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EB4" w:rsidRDefault="009A7967" w:rsidP="009A7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Times New Roman"/>
          <w:noProof/>
          <w:sz w:val="20"/>
          <w:szCs w:val="20"/>
        </w:rPr>
        <w:drawing>
          <wp:inline distT="0" distB="0" distL="0" distR="0">
            <wp:extent cx="6477000" cy="2571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EB4" w:rsidRPr="003851AE" w:rsidRDefault="00BB0EB4" w:rsidP="009A79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EB4" w:rsidRPr="003851AE" w:rsidRDefault="00BB0EB4" w:rsidP="009A79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1AE">
        <w:rPr>
          <w:rFonts w:ascii="Times New Roman" w:hAnsi="Times New Roman" w:cs="Times New Roman"/>
          <w:b/>
          <w:sz w:val="28"/>
          <w:szCs w:val="28"/>
        </w:rPr>
        <w:t>Дополнительная</w:t>
      </w:r>
      <w:r w:rsidR="0083055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Pr="003851AE">
        <w:rPr>
          <w:rFonts w:ascii="Times New Roman" w:hAnsi="Times New Roman" w:cs="Times New Roman"/>
          <w:b/>
          <w:sz w:val="28"/>
          <w:szCs w:val="28"/>
        </w:rPr>
        <w:t xml:space="preserve">общеобразовательная </w:t>
      </w:r>
      <w:r w:rsidR="00830557">
        <w:rPr>
          <w:rFonts w:ascii="Times New Roman" w:hAnsi="Times New Roman" w:cs="Times New Roman"/>
          <w:b/>
          <w:sz w:val="28"/>
          <w:szCs w:val="28"/>
        </w:rPr>
        <w:t xml:space="preserve">общеразвивающая </w:t>
      </w:r>
      <w:r w:rsidRPr="003851AE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BB0EB4" w:rsidRPr="003851AE" w:rsidRDefault="009A7967" w:rsidP="009A79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Туристко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r w:rsidR="00830557">
        <w:rPr>
          <w:rFonts w:ascii="Times New Roman" w:hAnsi="Times New Roman" w:cs="Times New Roman"/>
          <w:b/>
          <w:sz w:val="28"/>
          <w:szCs w:val="28"/>
        </w:rPr>
        <w:t>краеведческой</w:t>
      </w:r>
      <w:r w:rsidR="00BB0EB4" w:rsidRPr="003851AE">
        <w:rPr>
          <w:rFonts w:ascii="Times New Roman" w:hAnsi="Times New Roman" w:cs="Times New Roman"/>
          <w:b/>
          <w:sz w:val="28"/>
          <w:szCs w:val="28"/>
        </w:rPr>
        <w:t xml:space="preserve"> направленности</w:t>
      </w:r>
    </w:p>
    <w:p w:rsidR="00BB0EB4" w:rsidRDefault="00BB0EB4" w:rsidP="009A79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КРАЕВЕДЕНИЕ</w:t>
      </w:r>
    </w:p>
    <w:p w:rsidR="00C072E9" w:rsidRPr="009A7967" w:rsidRDefault="009A7967" w:rsidP="009A79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967">
        <w:rPr>
          <w:rFonts w:ascii="Times New Roman" w:hAnsi="Times New Roman" w:cs="Times New Roman"/>
          <w:b/>
          <w:sz w:val="28"/>
          <w:szCs w:val="28"/>
        </w:rPr>
        <w:t xml:space="preserve">Срок реализации </w:t>
      </w:r>
      <w:r w:rsidR="00C072E9" w:rsidRPr="009A7967">
        <w:rPr>
          <w:rFonts w:ascii="Times New Roman" w:hAnsi="Times New Roman" w:cs="Times New Roman"/>
          <w:b/>
          <w:sz w:val="28"/>
          <w:szCs w:val="28"/>
        </w:rPr>
        <w:t>2 год обучения</w:t>
      </w:r>
    </w:p>
    <w:p w:rsidR="00BB0EB4" w:rsidRPr="003851AE" w:rsidRDefault="00BB0EB4" w:rsidP="009A79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1AE">
        <w:rPr>
          <w:rFonts w:ascii="Times New Roman" w:hAnsi="Times New Roman" w:cs="Times New Roman"/>
          <w:b/>
          <w:sz w:val="28"/>
          <w:szCs w:val="28"/>
        </w:rPr>
        <w:t>возраст обучающихся</w:t>
      </w:r>
      <w:r w:rsidR="009A796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12-13</w:t>
      </w:r>
      <w:r w:rsidRPr="003851AE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BB0EB4" w:rsidRPr="003851AE" w:rsidRDefault="00BB0EB4" w:rsidP="009A7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0EB4" w:rsidRPr="003851AE" w:rsidRDefault="00BB0EB4" w:rsidP="009A79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851AE">
        <w:rPr>
          <w:rFonts w:ascii="Times New Roman" w:hAnsi="Times New Roman" w:cs="Times New Roman"/>
          <w:sz w:val="28"/>
          <w:szCs w:val="28"/>
        </w:rPr>
        <w:t>Автор-составитель</w:t>
      </w:r>
    </w:p>
    <w:p w:rsidR="00BB0EB4" w:rsidRPr="003851AE" w:rsidRDefault="00BB0EB4" w:rsidP="009A796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851AE">
        <w:rPr>
          <w:rFonts w:ascii="Times New Roman" w:hAnsi="Times New Roman" w:cs="Times New Roman"/>
          <w:b/>
          <w:sz w:val="28"/>
          <w:szCs w:val="28"/>
        </w:rPr>
        <w:t>Романов Андрей Николаевич</w:t>
      </w:r>
    </w:p>
    <w:p w:rsidR="00BB0EB4" w:rsidRPr="003851AE" w:rsidRDefault="00BB0EB4" w:rsidP="009A796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851AE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BB0EB4" w:rsidRDefault="00BB0EB4" w:rsidP="009A7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0EB4" w:rsidRDefault="00BB0EB4" w:rsidP="009A7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0EB4" w:rsidRDefault="00BB0EB4" w:rsidP="009A7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967" w:rsidRDefault="009A7967" w:rsidP="009A7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967" w:rsidRDefault="009A7967" w:rsidP="009A7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967" w:rsidRDefault="009A7967" w:rsidP="009A7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967" w:rsidRDefault="009A7967" w:rsidP="009A7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0EB4" w:rsidRPr="00C072E9" w:rsidRDefault="00C072E9" w:rsidP="009A7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Базарные Матаки</w:t>
      </w:r>
      <w:r w:rsidR="009A7967">
        <w:rPr>
          <w:rFonts w:ascii="Times New Roman" w:hAnsi="Times New Roman" w:cs="Times New Roman"/>
          <w:sz w:val="24"/>
          <w:szCs w:val="24"/>
        </w:rPr>
        <w:t>, 2015г.</w:t>
      </w:r>
    </w:p>
    <w:p w:rsidR="00A5750D" w:rsidRDefault="00A5750D" w:rsidP="009A796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5750D" w:rsidRDefault="00A5750D" w:rsidP="009A796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B0EB4" w:rsidRPr="00646BFE" w:rsidRDefault="00BB0EB4" w:rsidP="009A796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46BFE">
        <w:rPr>
          <w:b/>
          <w:bCs/>
          <w:color w:val="000000"/>
        </w:rPr>
        <w:lastRenderedPageBreak/>
        <w:t>Пояснительная записка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Рабочая программа «Краеведение</w:t>
      </w:r>
      <w:r w:rsidRPr="00646BFE">
        <w:rPr>
          <w:color w:val="000000"/>
        </w:rPr>
        <w:t>» по патриотическому воспитанию и формированию гражданственности</w:t>
      </w:r>
      <w:r>
        <w:rPr>
          <w:color w:val="000000"/>
        </w:rPr>
        <w:t xml:space="preserve">, изучению родного края </w:t>
      </w:r>
      <w:r w:rsidRPr="00646BFE">
        <w:rPr>
          <w:color w:val="000000"/>
        </w:rPr>
        <w:t xml:space="preserve"> для учащихся 5-6 классов МБОУ «</w:t>
      </w:r>
      <w:proofErr w:type="spellStart"/>
      <w:r w:rsidRPr="00646BFE">
        <w:rPr>
          <w:color w:val="000000"/>
        </w:rPr>
        <w:t>Юхмачинская</w:t>
      </w:r>
      <w:proofErr w:type="spellEnd"/>
      <w:r w:rsidRPr="00646BFE">
        <w:rPr>
          <w:color w:val="000000"/>
        </w:rPr>
        <w:t xml:space="preserve"> СОШ» </w:t>
      </w:r>
      <w:proofErr w:type="spellStart"/>
      <w:r w:rsidRPr="00646BFE">
        <w:rPr>
          <w:color w:val="000000"/>
        </w:rPr>
        <w:t>Алькеевского</w:t>
      </w:r>
      <w:proofErr w:type="spellEnd"/>
      <w:r w:rsidRPr="00646BFE">
        <w:rPr>
          <w:color w:val="000000"/>
        </w:rPr>
        <w:t xml:space="preserve"> муниципального района Республики Татарстан разработана на основе: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 Федерального компонента государственного стандарта основного общего и среднего (полного) общего образования Министерство образования и науки РФ. – М.: Просвещение, 2011.</w:t>
      </w:r>
      <w:r w:rsidRPr="00646BFE">
        <w:rPr>
          <w:rStyle w:val="apple-converted-space"/>
          <w:color w:val="000000"/>
        </w:rPr>
        <w:t> </w:t>
      </w:r>
      <w:hyperlink r:id="rId8" w:history="1">
        <w:r w:rsidRPr="00646BFE">
          <w:rPr>
            <w:rStyle w:val="a4"/>
            <w:u w:val="none"/>
          </w:rPr>
          <w:t>http://standart.edu.ru/</w:t>
        </w:r>
      </w:hyperlink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 Конвенция ООН о правах ребенка.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 Государственной программы «Патриотическое воспитание граждан Российской Федерации на 2011-2015 годы»;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 Концепции духовно-нравственного развития и воспитания личности гражданина России / А.Я. Данилюк, А.М. Кондаков, В.А. Тишков.- М.: Просвещение, 2011.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 Рекомендации «Об организации воспитательной деятельности по ознакомлению с историей и значением официальных государственных символов Российской Федерации и их популяризации» (письмо Минобразования России от 01.03.2003г. № 30-51-131/16)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 Устава школы</w:t>
      </w:r>
      <w:r>
        <w:rPr>
          <w:color w:val="000000"/>
        </w:rPr>
        <w:t xml:space="preserve"> МБОУ ДОД ДДТ </w:t>
      </w:r>
      <w:proofErr w:type="spellStart"/>
      <w:r>
        <w:rPr>
          <w:color w:val="000000"/>
        </w:rPr>
        <w:t>Алькеевского</w:t>
      </w:r>
      <w:proofErr w:type="spellEnd"/>
      <w:r>
        <w:rPr>
          <w:color w:val="000000"/>
        </w:rPr>
        <w:t xml:space="preserve"> муниципального района РТ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 xml:space="preserve">- Образовательной программы 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 xml:space="preserve">- Учебного плана </w:t>
      </w:r>
      <w:r>
        <w:rPr>
          <w:color w:val="000000"/>
        </w:rPr>
        <w:t xml:space="preserve">дополнительного образования МБОУ ДОД ДДТ </w:t>
      </w:r>
      <w:proofErr w:type="spellStart"/>
      <w:r>
        <w:rPr>
          <w:color w:val="000000"/>
        </w:rPr>
        <w:t>Алькеевского</w:t>
      </w:r>
      <w:proofErr w:type="spellEnd"/>
      <w:r>
        <w:rPr>
          <w:color w:val="000000"/>
        </w:rPr>
        <w:t xml:space="preserve"> муниципального района РТ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При разработке программы учтены требования, отраженные в государственных стандартах Российской Федерации и в федеральных государственных стандартах общего образования. Знания, умения и навыки, приобретаемые учащимися 5-6х классов на основе программы «Патриот» играют огромную роль и имеют большое значение для детей не только в настоящее время, но и в их будущей жизнедеятельности.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Настоящая программа создает условия для социального, культурного и профессионального самоопределения, творческой самореализации личности ребёнка, её интеграции в системе мировой и отечественной культуры.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При составлении рабочей прог</w:t>
      </w:r>
      <w:r>
        <w:rPr>
          <w:color w:val="000000"/>
        </w:rPr>
        <w:t>раммы «Краеведение</w:t>
      </w:r>
      <w:r w:rsidRPr="00646BFE">
        <w:rPr>
          <w:color w:val="000000"/>
        </w:rPr>
        <w:t>» для учащихся 5-6х классов учитывались следующие факторы: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-Образовательные потребности детей.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-Особенности учащихся классов (уровень подготовки, состояние здоровья, уровень мотивации).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Состояние материально-технического обеспечения школы, в том числе и учебно-методического обеспечения.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b/>
          <w:bCs/>
          <w:color w:val="000000"/>
        </w:rPr>
        <w:t>Актуальность программы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      В последнее десятилетие в России произошли экономические и политические изменения, которые привели к значительной социальной дифференциации населения и потере духовных ценностей. Эти изменения снизили воспитательное воздействие российской культуры и образования как важнейших факторов формирования чувства патриотизма. Стала все более заметной постепенная утрата нашим обществом традиционно российского патриотического сознания, что привело к деформации в воспитании подрастающего поколения.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Говоря о патриотическом воспитании подрастающего поколения, необходимо особо подчеркнуть, что, пока не поздно, за молодежь надо бороться, не жалея средств. То, что мы вложим в наших ребят сегодня, завтра даст соответствующие результаты в этом заключается государственный подход каждого педагога в деле воспитания молодежи.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В воспитании россиянина – гражданина и патриота – особенно важная роль принадлежит общеобразовательной школе. Именно школа призвана воспитывать гражданина и патриота, раскрывать способности и таланты молодых россиян, готовить их к жизни в высокотехнологичном конкурентном мире.</w:t>
      </w:r>
    </w:p>
    <w:p w:rsidR="00BB0EB4" w:rsidRPr="00646BFE" w:rsidRDefault="009A7967" w:rsidP="009A7967">
      <w:pPr>
        <w:pStyle w:val="a3"/>
        <w:spacing w:before="0" w:beforeAutospacing="0" w:after="0" w:afterAutospacing="0"/>
        <w:rPr>
          <w:color w:val="000000"/>
        </w:rPr>
      </w:pPr>
      <w:r w:rsidRPr="009A7967">
        <w:rPr>
          <w:b/>
          <w:color w:val="000000"/>
        </w:rPr>
        <w:t>Педагогическая целесообразность</w:t>
      </w:r>
      <w:r>
        <w:rPr>
          <w:color w:val="000000"/>
        </w:rPr>
        <w:t xml:space="preserve">. </w:t>
      </w:r>
      <w:r w:rsidR="00BB0EB4" w:rsidRPr="00646BFE">
        <w:rPr>
          <w:color w:val="000000"/>
        </w:rPr>
        <w:t>Детский возраст является наиболее оптимальным для системы гражданско-патриотического воспитания, так как это период самоутверждения, активного развития социальных интересов и жизненных идеалов.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lastRenderedPageBreak/>
        <w:t xml:space="preserve">Но реализация гражданско-патриотического воспитания только с помощью </w:t>
      </w:r>
      <w:proofErr w:type="spellStart"/>
      <w:r w:rsidRPr="00646BFE">
        <w:rPr>
          <w:color w:val="000000"/>
        </w:rPr>
        <w:t>знаниевого</w:t>
      </w:r>
      <w:proofErr w:type="spellEnd"/>
      <w:r w:rsidRPr="00646BFE">
        <w:rPr>
          <w:color w:val="000000"/>
        </w:rPr>
        <w:t xml:space="preserve"> подхода невозможна. Новое время требует от учреждения образования – содержания, форм и методов гражданско-патриотического воспитания, адекватных современным социально-педагогическим реалиям. Появляется необходимость в </w:t>
      </w:r>
      <w:proofErr w:type="spellStart"/>
      <w:r w:rsidRPr="00646BFE">
        <w:rPr>
          <w:color w:val="000000"/>
        </w:rPr>
        <w:t>деятельностном</w:t>
      </w:r>
      <w:proofErr w:type="spellEnd"/>
      <w:r w:rsidRPr="00646BFE">
        <w:rPr>
          <w:color w:val="000000"/>
        </w:rPr>
        <w:t xml:space="preserve"> компоненте гражданско-патриотического воспитания.</w:t>
      </w:r>
    </w:p>
    <w:p w:rsidR="00BB0EB4" w:rsidRPr="00646BFE" w:rsidRDefault="00BB0EB4" w:rsidP="009A796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 xml:space="preserve">Гражданско-патриотическое воспитание в современных условиях – это целенаправленный, нравственно обусловленный процесс подготовки подрастающего поколения к функционированию и взаимодействию в условиях </w:t>
      </w:r>
      <w:proofErr w:type="gramStart"/>
      <w:r w:rsidRPr="00646BFE">
        <w:rPr>
          <w:color w:val="000000"/>
        </w:rPr>
        <w:t>демократического общества</w:t>
      </w:r>
      <w:proofErr w:type="gramEnd"/>
      <w:r w:rsidRPr="00646BFE">
        <w:rPr>
          <w:color w:val="000000"/>
        </w:rPr>
        <w:t>, к инициативному труду, участию в управлении социально-ценными делами, к реализации прав и обязанностей. Гражданско-патриотическое воспитание способствует становлению личности, обладающей качествами гражданина и патриота своей страны.</w:t>
      </w:r>
    </w:p>
    <w:p w:rsidR="009A7967" w:rsidRPr="009A7967" w:rsidRDefault="009A7967" w:rsidP="009A79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9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Направленность программы: </w:t>
      </w:r>
    </w:p>
    <w:p w:rsidR="009A7967" w:rsidRPr="009A7967" w:rsidRDefault="009A7967" w:rsidP="009A79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A79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уристко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-краеведчес</w:t>
      </w:r>
      <w:r w:rsidRPr="009A79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кая </w:t>
      </w:r>
      <w:r w:rsidRPr="009A79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 основному содержанию и направлению деятельности </w:t>
      </w:r>
    </w:p>
    <w:p w:rsidR="009A7967" w:rsidRPr="009A7967" w:rsidRDefault="009A7967" w:rsidP="009A79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9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Тип программы – модифицированная,</w:t>
      </w:r>
      <w:r w:rsidRPr="009A79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комбинированная составлена с учетом современных требований и с опорой на нормативные источники: </w:t>
      </w:r>
    </w:p>
    <w:p w:rsidR="009A7967" w:rsidRPr="009A7967" w:rsidRDefault="009A7967" w:rsidP="009A79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9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Федеральный закон Российской Федерации от 29.12.2012 № 273-ФЗ «Об образовании в Российской Федерации»; </w:t>
      </w:r>
    </w:p>
    <w:p w:rsidR="009A7967" w:rsidRPr="009A7967" w:rsidRDefault="009A7967" w:rsidP="009A79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9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Распоряжение Правительства Российской Федерации от 04.09.2014 № 1726-р «Об утверждении Концепции развития дополнительного образования детей»; </w:t>
      </w:r>
    </w:p>
    <w:p w:rsidR="009A7967" w:rsidRPr="009A7967" w:rsidRDefault="009A7967" w:rsidP="009A79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967">
        <w:rPr>
          <w:rFonts w:ascii="Times New Roman" w:eastAsia="Times New Roman" w:hAnsi="Times New Roman" w:cs="Times New Roman"/>
          <w:color w:val="000000"/>
          <w:sz w:val="24"/>
          <w:szCs w:val="24"/>
        </w:rPr>
        <w:t>3. Распоряжение Правительства Российской Федерации от 29 мая 2015г. №996-р г. Москва «Стратегия развития воспитания в Российской Федерации на период до 2025года».</w:t>
      </w:r>
    </w:p>
    <w:p w:rsidR="009A7967" w:rsidRPr="009A7967" w:rsidRDefault="009A7967" w:rsidP="009A79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9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Указ Президента Российской Федерации от 01.06.2012 № 761 «О национальной стратегии в интересах детей на 2012-2017 годы»; </w:t>
      </w:r>
    </w:p>
    <w:p w:rsidR="009A7967" w:rsidRPr="009A7967" w:rsidRDefault="009A7967" w:rsidP="009A79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9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Приказ Министерства образования и науки Российской Федерации от 29.08.2013 № 1008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9A7967" w:rsidRPr="009A7967" w:rsidRDefault="009A7967" w:rsidP="009A79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9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Приказ </w:t>
      </w:r>
      <w:proofErr w:type="spellStart"/>
      <w:r w:rsidRPr="009A7967">
        <w:rPr>
          <w:rFonts w:ascii="Times New Roman" w:eastAsia="Times New Roman" w:hAnsi="Times New Roman" w:cs="Times New Roman"/>
          <w:color w:val="000000"/>
          <w:sz w:val="24"/>
          <w:szCs w:val="24"/>
        </w:rPr>
        <w:t>МОиН</w:t>
      </w:r>
      <w:proofErr w:type="spellEnd"/>
      <w:r w:rsidRPr="009A79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РТ №1465/14 от 25 марта 2014г. </w:t>
      </w:r>
      <w:proofErr w:type="gramStart"/>
      <w:r w:rsidRPr="009A7967">
        <w:rPr>
          <w:rFonts w:ascii="Times New Roman" w:eastAsia="Times New Roman" w:hAnsi="Times New Roman" w:cs="Times New Roman"/>
          <w:color w:val="000000"/>
          <w:sz w:val="24"/>
          <w:szCs w:val="24"/>
        </w:rPr>
        <w:t>«Об утверждении Модельного стандарта качества муниципальной услуг по организации предоставления дополнительного образования детей  в многопрофильных организациях дополнительного образования в новой редакции.</w:t>
      </w:r>
      <w:proofErr w:type="gramEnd"/>
    </w:p>
    <w:p w:rsidR="009A7967" w:rsidRPr="009A7967" w:rsidRDefault="009A7967" w:rsidP="009A79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9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Методические рекомендации по проектированию </w:t>
      </w:r>
      <w:proofErr w:type="gramStart"/>
      <w:r w:rsidRPr="009A7967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дополнительных</w:t>
      </w:r>
      <w:proofErr w:type="gramEnd"/>
      <w:r w:rsidRPr="009A79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общеобразовательных общеразвивающих программ-2016г. </w:t>
      </w:r>
    </w:p>
    <w:p w:rsidR="009A7967" w:rsidRPr="009A7967" w:rsidRDefault="009A7967" w:rsidP="009A79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A7967">
        <w:rPr>
          <w:rFonts w:ascii="Times New Roman" w:eastAsia="Times New Roman" w:hAnsi="Times New Roman" w:cs="Times New Roman"/>
          <w:sz w:val="24"/>
          <w:szCs w:val="24"/>
        </w:rPr>
        <w:t>8. Методические рекомендации по проектированию современных дополнительных общеобразовательных (общеразвивающих) программ, Казань, ГБУ ДО «РЦВР»,2017г.-27с</w:t>
      </w:r>
    </w:p>
    <w:p w:rsidR="009A7967" w:rsidRDefault="009A7967" w:rsidP="009A796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9A7967">
        <w:rPr>
          <w:b/>
          <w:bCs/>
          <w:color w:val="000000"/>
        </w:rPr>
        <w:t>Новизна программы:</w:t>
      </w:r>
    </w:p>
    <w:p w:rsidR="009A7967" w:rsidRDefault="009A7967" w:rsidP="009A796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9A7967" w:rsidRDefault="009A7967" w:rsidP="009A796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9A7967" w:rsidRDefault="009A7967" w:rsidP="009A796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B0EB4" w:rsidRPr="00646BFE" w:rsidRDefault="00BB0EB4" w:rsidP="009A796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BFE">
        <w:rPr>
          <w:b/>
          <w:bCs/>
          <w:color w:val="000000"/>
        </w:rPr>
        <w:t>Цель программы:</w:t>
      </w:r>
      <w:r w:rsidRPr="00646BFE">
        <w:rPr>
          <w:rStyle w:val="apple-converted-space"/>
          <w:color w:val="000000"/>
        </w:rPr>
        <w:t> </w:t>
      </w:r>
      <w:r w:rsidRPr="00646BFE">
        <w:rPr>
          <w:color w:val="000000"/>
        </w:rPr>
        <w:t>Совершенствование системы патриотического воспитания, формирование у учащихся гражданственности и патриотизма как качеств конкурентоспособной личности, воспитание любви к Отечеству, духовности, нравственности на основе общечеловеческих ценностей.</w:t>
      </w:r>
    </w:p>
    <w:p w:rsidR="00BB0EB4" w:rsidRDefault="00BB0EB4" w:rsidP="009A796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46BFE">
        <w:rPr>
          <w:color w:val="000000"/>
        </w:rPr>
        <w:t>Для достижения данной цели формируются следующие </w:t>
      </w:r>
      <w:r w:rsidRPr="00646BFE">
        <w:rPr>
          <w:b/>
          <w:bCs/>
          <w:color w:val="000000"/>
        </w:rPr>
        <w:t>задачи:</w:t>
      </w:r>
    </w:p>
    <w:p w:rsidR="009A7967" w:rsidRPr="00646BFE" w:rsidRDefault="009A7967" w:rsidP="009A796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Обучающие: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 утверждение в сознании и чувствах учащихся патриотических ценностей, взглядов и убеждений, уважения к культурному и историческому прошлому России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 формирование высоких моральных и психологических качеств детей и подростков, преданности Родине и готовности к ее защите;</w:t>
      </w:r>
    </w:p>
    <w:p w:rsidR="009A7967" w:rsidRPr="00646BFE" w:rsidRDefault="009A7967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 привитие учащимся чувства гордости, глубокого уважения и почитания символов Российской Федерации - Герба, Флага, Гимна, другой российской символики и исторических святынь Отечества;</w:t>
      </w:r>
    </w:p>
    <w:p w:rsidR="009A7967" w:rsidRPr="009A7967" w:rsidRDefault="009A7967" w:rsidP="009A7967">
      <w:pPr>
        <w:pStyle w:val="a3"/>
        <w:spacing w:before="0" w:beforeAutospacing="0" w:after="0" w:afterAutospacing="0"/>
        <w:rPr>
          <w:b/>
          <w:color w:val="000000"/>
        </w:rPr>
      </w:pPr>
      <w:r w:rsidRPr="009A7967">
        <w:rPr>
          <w:b/>
          <w:color w:val="000000"/>
        </w:rPr>
        <w:lastRenderedPageBreak/>
        <w:t>Воспитывающие: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 воспитание любви к семье, семейным традициям, к своей «малой» Родине через поисково-краеведческую работу;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 повышение мотивации в социальной деятельности учащихся, их коммуникативной активности;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 воспитание молодого поколения в духе уважения к Конституции Российской Федерации, Российским законам, в соответствии с нравственными и духовными ценностями общества;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 воспитание уважительного и толерантного отношения к культуре и традициям других народов;</w:t>
      </w:r>
    </w:p>
    <w:p w:rsidR="009A7967" w:rsidRPr="009A7967" w:rsidRDefault="009A7967" w:rsidP="009A7967">
      <w:pPr>
        <w:pStyle w:val="a3"/>
        <w:spacing w:before="0" w:beforeAutospacing="0" w:after="0" w:afterAutospacing="0"/>
        <w:rPr>
          <w:b/>
          <w:color w:val="000000"/>
        </w:rPr>
      </w:pPr>
      <w:r w:rsidRPr="009A7967">
        <w:rPr>
          <w:b/>
          <w:color w:val="000000"/>
        </w:rPr>
        <w:t>Развивающие:</w:t>
      </w:r>
    </w:p>
    <w:p w:rsidR="009A7967" w:rsidRPr="00646BFE" w:rsidRDefault="009A7967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 развитие учащихся как высоконравственных, ответственных, творческих, инициативных и компетентных граждан;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 создание конкретных условий для проявления гражданственности, патриотизма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Представленная целостная программа разработана для уча</w:t>
      </w:r>
      <w:r w:rsidRPr="00646BFE">
        <w:rPr>
          <w:color w:val="000000"/>
        </w:rPr>
        <w:softHyphen/>
        <w:t>щихся 5-6х классов.</w:t>
      </w:r>
    </w:p>
    <w:p w:rsidR="009A7967" w:rsidRDefault="009A7967" w:rsidP="009A7967">
      <w:pPr>
        <w:pStyle w:val="a3"/>
        <w:spacing w:before="0" w:beforeAutospacing="0" w:after="0" w:afterAutospacing="0"/>
        <w:rPr>
          <w:color w:val="000000"/>
        </w:rPr>
      </w:pPr>
      <w:r w:rsidRPr="009A7967">
        <w:rPr>
          <w:b/>
          <w:shd w:val="clear" w:color="auto" w:fill="FFFFFF"/>
        </w:rPr>
        <w:t xml:space="preserve">         Возраст детей, участвующих в реализации программы</w:t>
      </w:r>
      <w:r w:rsidRPr="009A7967">
        <w:rPr>
          <w:color w:val="000000"/>
        </w:rPr>
        <w:t xml:space="preserve"> </w:t>
      </w:r>
    </w:p>
    <w:p w:rsidR="009A7967" w:rsidRPr="009A7967" w:rsidRDefault="009A7967" w:rsidP="009A7967">
      <w:pPr>
        <w:pStyle w:val="a3"/>
        <w:spacing w:before="0" w:beforeAutospacing="0" w:after="0" w:afterAutospacing="0"/>
        <w:rPr>
          <w:b/>
          <w:color w:val="000000"/>
        </w:rPr>
      </w:pPr>
      <w:r w:rsidRPr="009A7967">
        <w:rPr>
          <w:b/>
          <w:color w:val="000000"/>
        </w:rPr>
        <w:t>Сроки реализации программы</w:t>
      </w:r>
      <w:r>
        <w:rPr>
          <w:b/>
          <w:color w:val="000000"/>
        </w:rPr>
        <w:t>: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реализация программы р</w:t>
      </w:r>
      <w:r>
        <w:rPr>
          <w:color w:val="000000"/>
        </w:rPr>
        <w:t>ассчитана на 1 год, объёмом в 144 часа, 4</w:t>
      </w:r>
      <w:r w:rsidRPr="00646BFE">
        <w:rPr>
          <w:color w:val="000000"/>
        </w:rPr>
        <w:t xml:space="preserve"> часа в неделю.</w:t>
      </w:r>
      <w:r w:rsidR="00B0356F">
        <w:rPr>
          <w:color w:val="000000"/>
        </w:rPr>
        <w:t xml:space="preserve">2-3 год, объемом 216 часов, 6 часов в неделю. </w:t>
      </w:r>
      <w:r w:rsidRPr="00646BFE">
        <w:rPr>
          <w:color w:val="000000"/>
        </w:rPr>
        <w:t>Продолжительность 1</w:t>
      </w:r>
      <w:r>
        <w:rPr>
          <w:color w:val="000000"/>
        </w:rPr>
        <w:t>занятия 90</w:t>
      </w:r>
      <w:r w:rsidRPr="00646BFE">
        <w:rPr>
          <w:color w:val="000000"/>
        </w:rPr>
        <w:t xml:space="preserve"> минут.</w:t>
      </w:r>
      <w:r w:rsidRPr="00646BFE">
        <w:rPr>
          <w:rStyle w:val="apple-converted-space"/>
          <w:color w:val="000000"/>
        </w:rPr>
        <w:t> </w:t>
      </w:r>
      <w:r w:rsidRPr="00646BFE">
        <w:rPr>
          <w:color w:val="000000"/>
        </w:rPr>
        <w:t>        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b/>
          <w:bCs/>
          <w:color w:val="000000"/>
        </w:rPr>
        <w:t>Занятия проводятся</w:t>
      </w:r>
      <w:r w:rsidRPr="00646BFE">
        <w:rPr>
          <w:rStyle w:val="apple-converted-space"/>
          <w:color w:val="000000"/>
        </w:rPr>
        <w:t> </w:t>
      </w:r>
      <w:r w:rsidRPr="00646BFE">
        <w:rPr>
          <w:color w:val="000000"/>
        </w:rPr>
        <w:t>во второй половине дня.</w:t>
      </w:r>
    </w:p>
    <w:p w:rsidR="00BB0EB4" w:rsidRPr="00646BFE" w:rsidRDefault="00BB0EB4" w:rsidP="009A796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BFE">
        <w:rPr>
          <w:b/>
          <w:bCs/>
          <w:color w:val="000000"/>
        </w:rPr>
        <w:t>Место проведения занятий</w:t>
      </w:r>
      <w:r w:rsidRPr="00646BFE">
        <w:rPr>
          <w:rStyle w:val="apple-converted-space"/>
          <w:color w:val="000000"/>
        </w:rPr>
        <w:t> </w:t>
      </w:r>
      <w:r w:rsidRPr="00646BFE">
        <w:rPr>
          <w:color w:val="000000"/>
        </w:rPr>
        <w:t xml:space="preserve">- учебные кабинеты, актовый зал, школьный музей, улицы села Юхмачи, 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b/>
          <w:bCs/>
          <w:color w:val="000000"/>
        </w:rPr>
        <w:t>Форма организации внеурочной деятельности –</w:t>
      </w:r>
      <w:r w:rsidRPr="00646BFE">
        <w:rPr>
          <w:rStyle w:val="apple-converted-space"/>
          <w:b/>
          <w:bCs/>
          <w:color w:val="000000"/>
        </w:rPr>
        <w:t> </w:t>
      </w:r>
      <w:r w:rsidRPr="00646BFE">
        <w:rPr>
          <w:b/>
          <w:bCs/>
          <w:color w:val="000000"/>
        </w:rPr>
        <w:t>дополнительное образование</w:t>
      </w:r>
      <w:r w:rsidRPr="00646BFE">
        <w:rPr>
          <w:color w:val="000000"/>
        </w:rPr>
        <w:t>, форма добровольного объединения детей.</w:t>
      </w:r>
    </w:p>
    <w:p w:rsidR="00BB0EB4" w:rsidRPr="00646BFE" w:rsidRDefault="00BB0EB4" w:rsidP="009A796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46BFE">
        <w:rPr>
          <w:b/>
          <w:bCs/>
          <w:color w:val="000000"/>
        </w:rPr>
        <w:t>Ценностные ориентиры:</w:t>
      </w:r>
      <w:r w:rsidRPr="00646BFE">
        <w:rPr>
          <w:rStyle w:val="apple-converted-space"/>
          <w:color w:val="000000"/>
        </w:rPr>
        <w:t> </w:t>
      </w:r>
      <w:r w:rsidRPr="00646BFE">
        <w:rPr>
          <w:color w:val="000000"/>
        </w:rPr>
        <w:t>программа имеет патриотическую направленность, является учебно-образовательной с практической ориентацией.</w:t>
      </w:r>
    </w:p>
    <w:p w:rsidR="00BB0EB4" w:rsidRPr="00646BFE" w:rsidRDefault="00BB0EB4" w:rsidP="009A7967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Воспитание гражданственности, патриотизма, уважения к правам, свободам и обязанностям человека.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Ценности:</w:t>
      </w:r>
      <w:r w:rsidRPr="00646BFE">
        <w:rPr>
          <w:rStyle w:val="apple-converted-space"/>
          <w:color w:val="000000"/>
        </w:rPr>
        <w:t> </w:t>
      </w:r>
      <w:r w:rsidRPr="00646BFE">
        <w:rPr>
          <w:i/>
          <w:iCs/>
          <w:color w:val="000000"/>
        </w:rPr>
        <w:t>любовь к России, к своему народу, к своей малой родине; правовое государство; гражданское общество; долг перед старшими поколениями, семьей; закон и правопорядок; свобода и ответственность; доверие к людям</w:t>
      </w:r>
      <w:r w:rsidRPr="00646BFE">
        <w:rPr>
          <w:color w:val="000000"/>
        </w:rPr>
        <w:t>.</w:t>
      </w:r>
    </w:p>
    <w:p w:rsidR="00BB0EB4" w:rsidRPr="00646BFE" w:rsidRDefault="00BB0EB4" w:rsidP="009A7967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Воспитание нравственных чувств и этического сознания.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proofErr w:type="gramStart"/>
      <w:r w:rsidRPr="00646BFE">
        <w:rPr>
          <w:color w:val="000000"/>
        </w:rPr>
        <w:t>Ценности:</w:t>
      </w:r>
      <w:r w:rsidRPr="00646BFE">
        <w:rPr>
          <w:rStyle w:val="apple-converted-space"/>
          <w:color w:val="000000"/>
        </w:rPr>
        <w:t> </w:t>
      </w:r>
      <w:r w:rsidRPr="00646BFE">
        <w:rPr>
          <w:i/>
          <w:iCs/>
          <w:color w:val="000000"/>
        </w:rPr>
        <w:t>нравственный выбор; справедливость; милосердие; честь; достоинство; любовь; почитание родителей; забота о старших и младших</w:t>
      </w:r>
      <w:proofErr w:type="gramEnd"/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Представления</w:t>
      </w:r>
      <w:r w:rsidRPr="00646BFE">
        <w:rPr>
          <w:rStyle w:val="apple-converted-space"/>
          <w:color w:val="000000"/>
        </w:rPr>
        <w:t> </w:t>
      </w:r>
      <w:r w:rsidRPr="00646BFE">
        <w:rPr>
          <w:i/>
          <w:iCs/>
          <w:color w:val="000000"/>
        </w:rPr>
        <w:t>о вере, духовности, религиозной жизни человека и общества, религиозной картине мира</w:t>
      </w:r>
      <w:r w:rsidRPr="00646BFE">
        <w:rPr>
          <w:color w:val="000000"/>
        </w:rPr>
        <w:t>.</w:t>
      </w:r>
    </w:p>
    <w:p w:rsidR="00BB0EB4" w:rsidRPr="00646BFE" w:rsidRDefault="00BB0EB4" w:rsidP="009A7967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Воспитание трудолюбия, творческого отношения к учению, труду, жизни.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Ценности:</w:t>
      </w:r>
      <w:r w:rsidRPr="00646BFE">
        <w:rPr>
          <w:rStyle w:val="apple-converted-space"/>
          <w:color w:val="000000"/>
        </w:rPr>
        <w:t> </w:t>
      </w:r>
      <w:r w:rsidRPr="00646BFE">
        <w:rPr>
          <w:i/>
          <w:iCs/>
          <w:color w:val="000000"/>
        </w:rPr>
        <w:t>трудолюбие; творчество; познание; целеустремленность; настойчивость в достижении целей; бережливость</w:t>
      </w:r>
      <w:r w:rsidRPr="00646BFE">
        <w:rPr>
          <w:color w:val="000000"/>
        </w:rPr>
        <w:t>.</w:t>
      </w:r>
    </w:p>
    <w:p w:rsidR="00BB0EB4" w:rsidRPr="00646BFE" w:rsidRDefault="00BB0EB4" w:rsidP="009A7967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Формирование ценностного отношения к здоровью и здоровому образу жизни.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Ценности:</w:t>
      </w:r>
      <w:r w:rsidRPr="00646BFE">
        <w:rPr>
          <w:rStyle w:val="apple-converted-space"/>
          <w:color w:val="000000"/>
        </w:rPr>
        <w:t> </w:t>
      </w:r>
      <w:r w:rsidRPr="00646BFE">
        <w:rPr>
          <w:i/>
          <w:iCs/>
          <w:color w:val="000000"/>
        </w:rPr>
        <w:t>здоровье физическое, здоровье социальное (здоровье членов семьи и школьного коллектива), активный, здоровый образ жизни.</w:t>
      </w:r>
    </w:p>
    <w:p w:rsidR="00BB0EB4" w:rsidRPr="00646BFE" w:rsidRDefault="00BB0EB4" w:rsidP="009A7967">
      <w:pPr>
        <w:pStyle w:val="a3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Воспитание ценностного отношения к природе, окружающей среде (экологическое воспитание).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  <w:u w:val="single"/>
        </w:rPr>
        <w:t>Ценности:</w:t>
      </w:r>
      <w:r w:rsidRPr="00646BFE">
        <w:rPr>
          <w:rStyle w:val="apple-converted-space"/>
          <w:color w:val="000000"/>
        </w:rPr>
        <w:t> </w:t>
      </w:r>
      <w:r w:rsidRPr="00646BFE">
        <w:rPr>
          <w:i/>
          <w:iCs/>
          <w:color w:val="000000"/>
        </w:rPr>
        <w:t>жизнь; родная земля; заповедная природа; планета Земля.</w:t>
      </w:r>
    </w:p>
    <w:p w:rsidR="00BB0EB4" w:rsidRPr="00646BFE" w:rsidRDefault="00BB0EB4" w:rsidP="009A7967">
      <w:pPr>
        <w:pStyle w:val="a3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 xml:space="preserve">Воспитание ценностного отношения к </w:t>
      </w:r>
      <w:proofErr w:type="gramStart"/>
      <w:r w:rsidRPr="00646BFE">
        <w:rPr>
          <w:color w:val="000000"/>
        </w:rPr>
        <w:t>прекрасному</w:t>
      </w:r>
      <w:proofErr w:type="gramEnd"/>
      <w:r w:rsidRPr="00646BFE">
        <w:rPr>
          <w:color w:val="000000"/>
        </w:rPr>
        <w:t>, формирование представлений об эстетических идеалах и ценностях (эстетическое воспитание).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  <w:u w:val="single"/>
        </w:rPr>
        <w:t>Ценности:</w:t>
      </w:r>
      <w:r w:rsidRPr="00646BFE">
        <w:rPr>
          <w:rStyle w:val="apple-converted-space"/>
          <w:color w:val="000000"/>
        </w:rPr>
        <w:t> </w:t>
      </w:r>
      <w:r w:rsidRPr="00646BFE">
        <w:rPr>
          <w:i/>
          <w:iCs/>
          <w:color w:val="000000"/>
        </w:rPr>
        <w:t>красота; гармония; духовный мир человека; эстетическое развитие; художественное творчество</w:t>
      </w:r>
      <w:r w:rsidRPr="00646BFE">
        <w:rPr>
          <w:color w:val="000000"/>
        </w:rPr>
        <w:t>.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b/>
          <w:bCs/>
          <w:color w:val="000000"/>
        </w:rPr>
        <w:t>Виды деятельности: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 Проявлять интерес к изучаемому курсу; формировать любовь к окружающему, людям Родине.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 Моделировать ситуации общения с людьми разного возраста.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lastRenderedPageBreak/>
        <w:t>- Объяснять с позиции общечеловеческих нравственных ценностей роль семьи в жизни человека и взаимоотношениях в семье.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 Знать о том, что самое дорогое у человека – его семья; основа благополучия – взаимопомощь членов семьи. Донести свою позицию до других: оформлять свои мысли в устной и письменной речи; совместно договариваться о правилах общения.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 Принимать и сохранять учебную задачу и включаться в деятельность, направленную на ее решение в сотрудничестве с учителем.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 Знать основные достопримечательности родного города, его историю возникновения, историю села. Знать инфраструктуру городского окружения с атрибутами городской жизни, уметь самостоятельно ориентироваться в этой обстановке; объяснять роль различных профессий в нашей жизни; соблюдать правила уличного движения; иметь представление о хозяйстве человека и его роли в развитии этого хозяйства.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 Отбирать необходимые для решения учебной задачи источники информации среди предложенных учителем словарей, энциклопедий, справочников. Добывать новые знания: извлекать информацию, представленную в разных формах (текст, таблица, схема, иллюстрация и др.). Перерабатывать полученную информацию: сравнивать и группировать факты и явления; определять причины явлений, событий.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 Слушать других, пытаться принимать другую точку зрения, быть готовым изменить свою точку зрения.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 Знать символику России. Исследовать жизнь древних славян на примере героических сказок. Знать государственные праздники России.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 xml:space="preserve">- Договариваться с людьми: выполняя различные роли в группе, сотрудничать в совместном решении проблемы. Учиться </w:t>
      </w:r>
      <w:proofErr w:type="gramStart"/>
      <w:r w:rsidRPr="00646BFE">
        <w:rPr>
          <w:color w:val="000000"/>
        </w:rPr>
        <w:t>уважительно</w:t>
      </w:r>
      <w:proofErr w:type="gramEnd"/>
      <w:r w:rsidRPr="00646BFE">
        <w:rPr>
          <w:color w:val="000000"/>
        </w:rPr>
        <w:t xml:space="preserve"> относиться к позиции другого, пытаться договариваться.</w:t>
      </w:r>
    </w:p>
    <w:p w:rsidR="009A7967" w:rsidRDefault="009A7967" w:rsidP="009A7967">
      <w:pPr>
        <w:pStyle w:val="a3"/>
        <w:spacing w:before="0" w:beforeAutospacing="0" w:after="0" w:afterAutospacing="0"/>
        <w:rPr>
          <w:b/>
        </w:rPr>
      </w:pPr>
      <w:r w:rsidRPr="009A7967">
        <w:rPr>
          <w:b/>
        </w:rPr>
        <w:t>Ожидаемые результаты реализации программы и способы их проверки.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proofErr w:type="spellStart"/>
      <w:r w:rsidRPr="00646BFE">
        <w:rPr>
          <w:b/>
          <w:bCs/>
          <w:color w:val="000000"/>
        </w:rPr>
        <w:t>Учащиечя</w:t>
      </w:r>
      <w:proofErr w:type="spellEnd"/>
      <w:r w:rsidRPr="00646BFE">
        <w:rPr>
          <w:b/>
          <w:bCs/>
          <w:color w:val="000000"/>
        </w:rPr>
        <w:t xml:space="preserve"> </w:t>
      </w:r>
      <w:r w:rsidR="009A7967">
        <w:rPr>
          <w:b/>
          <w:bCs/>
          <w:color w:val="000000"/>
        </w:rPr>
        <w:t>могут</w:t>
      </w:r>
      <w:r w:rsidRPr="00646BFE">
        <w:rPr>
          <w:b/>
          <w:bCs/>
          <w:color w:val="000000"/>
        </w:rPr>
        <w:t xml:space="preserve"> знать: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-что такое семья и для чего она создается;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-историю своего рода, своей семьи;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-историю семейных реликвий;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-традиции и обычаи своей семьи;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-как называются мои родственники, кем они приходятся мне и моим родителям;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-роль каждого члена семьи в ее жизни;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-проблемы семьи в целом и проблемы ее членов в частности;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-состояние здоровья членов моей семьи;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-материальное положение семьи;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-где и кем работают родители, что входит в сферу их профессиональной деятельности;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-важные даты в жизни семьи;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-семейный этикет;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-свои права и свои семейные обязанности;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-как и чем я могу помочь своим близким;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-историю России;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-историю Малой Родины и родного края;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-историю своего народа и его нравы;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-историю государственных символов России;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-имена знаменитых соотечественников, прославивших Россию;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-национальные черты характера россиян, что отличает нас от других народов мира;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-духовные и нравственные основы россиян;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 свой родной язык;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lastRenderedPageBreak/>
        <w:t>-родную литературу;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 xml:space="preserve">-культуру своего народа (история, основы), традиции, обычаи, обряды, </w:t>
      </w:r>
      <w:proofErr w:type="gramStart"/>
      <w:r w:rsidRPr="00646BFE">
        <w:rPr>
          <w:color w:val="000000"/>
        </w:rPr>
        <w:t>народный</w:t>
      </w:r>
      <w:proofErr w:type="gramEnd"/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proofErr w:type="gramStart"/>
      <w:r w:rsidRPr="00646BFE">
        <w:rPr>
          <w:color w:val="000000"/>
        </w:rPr>
        <w:t>календарь, народные праздники, игры и забавы, народные промыслы; живопись, музыку, архитектуру, кино, театр и др.</w:t>
      </w:r>
      <w:proofErr w:type="gramEnd"/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-основы национальной кухни;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-основы народной медицины.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b/>
          <w:bCs/>
          <w:color w:val="000000"/>
        </w:rPr>
        <w:t xml:space="preserve">Учащиеся </w:t>
      </w:r>
      <w:r w:rsidR="009A7967">
        <w:rPr>
          <w:b/>
          <w:bCs/>
          <w:color w:val="000000"/>
        </w:rPr>
        <w:t>могут</w:t>
      </w:r>
      <w:r w:rsidRPr="00646BFE">
        <w:rPr>
          <w:b/>
          <w:bCs/>
          <w:color w:val="000000"/>
        </w:rPr>
        <w:t xml:space="preserve"> уметь: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-любить свою семью и всех своих родных и близких;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-быть благодарным;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-радоваться успехам членов семьи и сопереживать при их неудачах и бедах;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-понять и прощать, сочувствовать и помогать;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-уважать мнение других членов семьи;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-в согласии делать общие дела;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-осмысливать свой долг перед старшими членами семьи;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-хранить семейные реликвии;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-донести сведения о своем роде, своей семье;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-добросовестно выполнять свои обязанности;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-заботиться о старших и младших членах семьи;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-вести здоровый образ жизни;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-помогать в организации семейных праздников, игр, забав, развлечений;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-отстаивать честь и достоинство своей семьи и ее членов;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 xml:space="preserve">-делать </w:t>
      </w:r>
      <w:proofErr w:type="gramStart"/>
      <w:r w:rsidRPr="00646BFE">
        <w:rPr>
          <w:color w:val="000000"/>
        </w:rPr>
        <w:t>приятное</w:t>
      </w:r>
      <w:proofErr w:type="gramEnd"/>
      <w:r w:rsidRPr="00646BFE">
        <w:rPr>
          <w:color w:val="000000"/>
        </w:rPr>
        <w:t xml:space="preserve"> своим родным и близким;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-рассказать об истории своего Отечества;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-рассказать о культуре своего народа, его традициях, обычаях, обрядах;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-рассказать о соотечественниках, прославивших Россию своими подвигами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(в том числе о своих предках, родных и близких людях);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-рассказать о себе как носителе характера той или иной национальности;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-петь песни своего народа;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-рассказывать народные сказки;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-исполнять народные танцы, пляски;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-играть в народные игры, водить хороводы;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-ценить красоту и богатства родной природы;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-умею при необходимости защитить честь и достоинство Родины.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b/>
          <w:bCs/>
          <w:color w:val="000000"/>
        </w:rPr>
        <w:t xml:space="preserve">Учащиеся </w:t>
      </w:r>
      <w:r w:rsidR="009A7967">
        <w:rPr>
          <w:b/>
          <w:bCs/>
          <w:color w:val="000000"/>
        </w:rPr>
        <w:t>могут</w:t>
      </w:r>
      <w:r w:rsidRPr="00646BFE">
        <w:rPr>
          <w:b/>
          <w:bCs/>
          <w:color w:val="000000"/>
        </w:rPr>
        <w:t xml:space="preserve"> действовать: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-участвую в составлении родословной моей семьи;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-берегу и передаю следующим поколениям историю и традиции своей семьи;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-добросовестно выполняю свои обязанности по дому;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-посильно участвую в решении семейных проблем;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-участвую в организации досуга семьи;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lastRenderedPageBreak/>
        <w:t>-помогаю старшим и младшим членам семьи, забочусь о них;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-учусь у старших членов семьи вести домашнее хозяйство, помогаю им в их делах;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-берегу мир и покой моей семьи;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-готовлюсь стать продолжателем рода, к созданию своей собственной семьи;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-изучаю историю России, своей Малой Родины и родного края;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-овладеваю богатствами духовного наследия России;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-с уважением отношусь к символам России: знаю историю государственных символов,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знаю текст и мелодию Гимна РФ, грамотно веду себя при подъеме флага и исполнения Гимна, могу узнать герб России среди других гербов;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-смотрю мультфильмы, посвященные моему Отечеству и жизни его героев;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-беру пример с достойных граждан своего Отечества;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 уважительно отношусь к другим людям;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-не нарушаю правила и законы моего государства;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-развиваю традиции народа и передаю их следующему поколению;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-участвую в акциях милосердия, помогаю родным, ветеранам, престарелым людям;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-участвую в народных праздниках;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-участвую в сохранении памятников истории и культуры;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-хожу в походы по родному краю;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-берегу природу родного края, участвую в акциях помощи природе, братьям нашим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меньшим;</w:t>
      </w:r>
    </w:p>
    <w:p w:rsidR="00BB0EB4" w:rsidRPr="00646BFE" w:rsidRDefault="00BB0EB4" w:rsidP="009A7967">
      <w:pPr>
        <w:pStyle w:val="a3"/>
        <w:spacing w:before="0" w:beforeAutospacing="0" w:after="0" w:afterAutospacing="0"/>
        <w:rPr>
          <w:color w:val="000000"/>
        </w:rPr>
      </w:pPr>
      <w:r w:rsidRPr="00646BFE">
        <w:rPr>
          <w:color w:val="000000"/>
        </w:rPr>
        <w:t>-учусь защищать честь и достоинство своего Отечества, его интересы.</w:t>
      </w:r>
    </w:p>
    <w:p w:rsidR="009A7967" w:rsidRPr="009A7967" w:rsidRDefault="009A7967" w:rsidP="009A7967">
      <w:pPr>
        <w:pStyle w:val="a3"/>
        <w:spacing w:before="0" w:beforeAutospacing="0" w:after="0" w:afterAutospacing="0"/>
        <w:rPr>
          <w:color w:val="000000"/>
        </w:rPr>
      </w:pPr>
      <w:r w:rsidRPr="009A7967">
        <w:rPr>
          <w:b/>
          <w:bCs/>
          <w:color w:val="000000"/>
        </w:rPr>
        <w:t>Формы контроля:</w:t>
      </w:r>
    </w:p>
    <w:p w:rsidR="009A7967" w:rsidRPr="009A7967" w:rsidRDefault="009A7967" w:rsidP="009A7967">
      <w:pPr>
        <w:pStyle w:val="a3"/>
        <w:spacing w:before="0" w:beforeAutospacing="0" w:after="0" w:afterAutospacing="0"/>
        <w:rPr>
          <w:color w:val="000000"/>
        </w:rPr>
      </w:pPr>
      <w:proofErr w:type="gramStart"/>
      <w:r w:rsidRPr="009A7967">
        <w:rPr>
          <w:color w:val="000000"/>
        </w:rPr>
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</w:r>
      <w:proofErr w:type="gramEnd"/>
    </w:p>
    <w:p w:rsidR="009A7967" w:rsidRPr="009A7967" w:rsidRDefault="009A7967" w:rsidP="009A7967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9A7967">
        <w:rPr>
          <w:rFonts w:ascii="Times New Roman" w:hAnsi="Times New Roman" w:cs="Times New Roman"/>
          <w:b/>
          <w:bCs/>
          <w:color w:val="000000"/>
        </w:rPr>
        <w:t>Форм подведения итогов</w:t>
      </w:r>
      <w:r w:rsidRPr="009A7967">
        <w:rPr>
          <w:rFonts w:ascii="Times New Roman" w:hAnsi="Times New Roman" w:cs="Times New Roman"/>
          <w:color w:val="000000"/>
        </w:rPr>
        <w:t>: викторина, конкурс знатоков истории, конкурс рисунков, беседа, тестирование по теме</w:t>
      </w:r>
    </w:p>
    <w:p w:rsidR="00A5750D" w:rsidRPr="00733489" w:rsidRDefault="00A5750D" w:rsidP="009A7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489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  <w:r w:rsidR="00111B28">
        <w:rPr>
          <w:rFonts w:ascii="Times New Roman" w:hAnsi="Times New Roman" w:cs="Times New Roman"/>
          <w:b/>
          <w:sz w:val="24"/>
          <w:szCs w:val="24"/>
        </w:rPr>
        <w:t xml:space="preserve"> 1 года </w:t>
      </w:r>
      <w:r w:rsidRPr="00733489">
        <w:rPr>
          <w:rFonts w:ascii="Times New Roman" w:hAnsi="Times New Roman" w:cs="Times New Roman"/>
          <w:b/>
          <w:sz w:val="24"/>
          <w:szCs w:val="24"/>
        </w:rPr>
        <w:t>обучения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5245"/>
        <w:gridCol w:w="1417"/>
        <w:gridCol w:w="1560"/>
        <w:gridCol w:w="1417"/>
        <w:gridCol w:w="3544"/>
      </w:tblGrid>
      <w:tr w:rsidR="00A5750D" w:rsidTr="009A7967">
        <w:trPr>
          <w:trHeight w:val="510"/>
        </w:trPr>
        <w:tc>
          <w:tcPr>
            <w:tcW w:w="817" w:type="dxa"/>
            <w:vMerge w:val="restart"/>
          </w:tcPr>
          <w:p w:rsidR="00A5750D" w:rsidRPr="008C1D52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50D" w:rsidRPr="008C1D52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D5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  <w:vMerge w:val="restart"/>
          </w:tcPr>
          <w:p w:rsidR="00A5750D" w:rsidRPr="006C1C43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50D" w:rsidRPr="006C1C43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C43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A5750D" w:rsidRPr="006C1C43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C4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A5750D" w:rsidRPr="006C1C43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A5750D" w:rsidRPr="006C1C43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C43">
              <w:rPr>
                <w:rFonts w:ascii="Times New Roman" w:hAnsi="Times New Roman" w:cs="Times New Roman"/>
                <w:sz w:val="24"/>
                <w:szCs w:val="24"/>
              </w:rPr>
              <w:t>Формы аттестации/контроля</w:t>
            </w:r>
          </w:p>
        </w:tc>
      </w:tr>
      <w:tr w:rsidR="00A5750D" w:rsidTr="009A7967">
        <w:trPr>
          <w:trHeight w:val="555"/>
        </w:trPr>
        <w:tc>
          <w:tcPr>
            <w:tcW w:w="817" w:type="dxa"/>
            <w:vMerge/>
          </w:tcPr>
          <w:p w:rsidR="00A5750D" w:rsidRPr="008C1D52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A5750D" w:rsidRPr="006C1C43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A5750D" w:rsidRPr="006C1C43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50D" w:rsidRPr="006C1C43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C4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50D" w:rsidRPr="006C1C43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50D" w:rsidRPr="006C1C43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C43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A5750D" w:rsidRPr="006C1C43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50D" w:rsidRPr="006C1C43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C4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3544" w:type="dxa"/>
            <w:vMerge/>
          </w:tcPr>
          <w:p w:rsidR="00A5750D" w:rsidRPr="006C1C43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50D" w:rsidTr="009A7967">
        <w:tc>
          <w:tcPr>
            <w:tcW w:w="817" w:type="dxa"/>
          </w:tcPr>
          <w:p w:rsidR="00A5750D" w:rsidRPr="008C1D52" w:rsidRDefault="00A5750D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A5750D" w:rsidRPr="003D79F7" w:rsidRDefault="00A5750D" w:rsidP="009A7967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 xml:space="preserve"> блок.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b/>
                <w:bCs/>
                <w:i/>
                <w:iCs/>
                <w:color w:val="000000"/>
              </w:rPr>
              <w:t>Вводное занятие. Документальные памятники истории.2 ч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5750D" w:rsidRPr="006C1C43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5750D" w:rsidRPr="006C1C43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5750D" w:rsidRPr="006C1C43" w:rsidRDefault="00A5750D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5750D" w:rsidRPr="006C1C43" w:rsidRDefault="00A5750D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теоретических знаний</w:t>
            </w:r>
          </w:p>
        </w:tc>
      </w:tr>
      <w:tr w:rsidR="00A5750D" w:rsidTr="009A7967">
        <w:trPr>
          <w:trHeight w:val="114"/>
        </w:trPr>
        <w:tc>
          <w:tcPr>
            <w:tcW w:w="817" w:type="dxa"/>
          </w:tcPr>
          <w:p w:rsidR="00A5750D" w:rsidRDefault="00A5750D" w:rsidP="009A7967">
            <w:r>
              <w:t>2</w:t>
            </w:r>
          </w:p>
        </w:tc>
        <w:tc>
          <w:tcPr>
            <w:tcW w:w="5245" w:type="dxa"/>
          </w:tcPr>
          <w:p w:rsidR="00A5750D" w:rsidRDefault="00A5750D" w:rsidP="009A7967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rPr>
                <w:rStyle w:val="a6"/>
                <w:color w:val="000000"/>
              </w:rPr>
              <w:t xml:space="preserve"> блок. «Россия – родина моя. Мой край родной»»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5750D" w:rsidRPr="006C1C43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5750D" w:rsidRPr="006C1C43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5750D" w:rsidRPr="006C1C43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A5750D" w:rsidRDefault="00A5750D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теоретических знаний</w:t>
            </w:r>
          </w:p>
          <w:p w:rsidR="00A5750D" w:rsidRPr="006C1C43" w:rsidRDefault="00A5750D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решение задач</w:t>
            </w:r>
          </w:p>
        </w:tc>
      </w:tr>
      <w:tr w:rsidR="00A5750D" w:rsidTr="009A7967">
        <w:tc>
          <w:tcPr>
            <w:tcW w:w="817" w:type="dxa"/>
          </w:tcPr>
          <w:p w:rsidR="00A5750D" w:rsidRDefault="00A5750D" w:rsidP="009A7967">
            <w:r>
              <w:t>3</w:t>
            </w:r>
          </w:p>
        </w:tc>
        <w:tc>
          <w:tcPr>
            <w:tcW w:w="5245" w:type="dxa"/>
          </w:tcPr>
          <w:p w:rsidR="00A5750D" w:rsidRDefault="00A5750D" w:rsidP="009A7967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 xml:space="preserve"> блок. Село родное </w:t>
            </w:r>
          </w:p>
          <w:p w:rsidR="00A5750D" w:rsidRDefault="00A5750D" w:rsidP="009A7967">
            <w:pPr>
              <w:pStyle w:val="a3"/>
              <w:spacing w:before="0" w:beforeAutospacing="0" w:after="0" w:afterAutospacing="0"/>
              <w:rPr>
                <w:rStyle w:val="a6"/>
                <w:color w:val="00000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5750D" w:rsidRPr="006C1C43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5750D" w:rsidRPr="006C1C43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5750D" w:rsidRPr="006C1C43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A5750D" w:rsidRPr="006C1C43" w:rsidRDefault="00A5750D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теоретических знаний</w:t>
            </w:r>
          </w:p>
        </w:tc>
      </w:tr>
      <w:tr w:rsidR="00A5750D" w:rsidTr="009A7967">
        <w:tc>
          <w:tcPr>
            <w:tcW w:w="817" w:type="dxa"/>
          </w:tcPr>
          <w:p w:rsidR="00A5750D" w:rsidRDefault="00A5750D" w:rsidP="009A7967">
            <w:r>
              <w:t>4</w:t>
            </w:r>
          </w:p>
        </w:tc>
        <w:tc>
          <w:tcPr>
            <w:tcW w:w="5245" w:type="dxa"/>
          </w:tcPr>
          <w:p w:rsidR="00A5750D" w:rsidRDefault="00A5750D" w:rsidP="009A7967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 xml:space="preserve"> блок. Моя школа 4ч</w:t>
            </w:r>
          </w:p>
          <w:p w:rsidR="00A5750D" w:rsidRDefault="00A5750D" w:rsidP="009A79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6"/>
                <w:color w:val="00000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5750D" w:rsidRPr="006C1C43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5750D" w:rsidRPr="006C1C43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5750D" w:rsidRPr="006C1C43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A5750D" w:rsidRDefault="00A5750D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теоретических знаний</w:t>
            </w:r>
          </w:p>
          <w:p w:rsidR="00A5750D" w:rsidRPr="006C1C43" w:rsidRDefault="00A5750D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применения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 полученных навыков</w:t>
            </w:r>
          </w:p>
        </w:tc>
      </w:tr>
      <w:tr w:rsidR="00A5750D" w:rsidTr="009A7967">
        <w:tc>
          <w:tcPr>
            <w:tcW w:w="817" w:type="dxa"/>
          </w:tcPr>
          <w:p w:rsidR="00A5750D" w:rsidRDefault="00A5750D" w:rsidP="009A7967">
            <w:r>
              <w:lastRenderedPageBreak/>
              <w:t>5</w:t>
            </w:r>
          </w:p>
        </w:tc>
        <w:tc>
          <w:tcPr>
            <w:tcW w:w="5245" w:type="dxa"/>
          </w:tcPr>
          <w:p w:rsidR="00A5750D" w:rsidRDefault="00A5750D" w:rsidP="009A7967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Style w:val="a6"/>
                <w:color w:val="000000"/>
              </w:rPr>
              <w:t xml:space="preserve"> блок. «Моя родословная» </w:t>
            </w:r>
          </w:p>
          <w:p w:rsidR="00A5750D" w:rsidRDefault="00A5750D" w:rsidP="009A79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6"/>
                <w:color w:val="00000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5750D" w:rsidRPr="006C1C43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5750D" w:rsidRPr="006C1C43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5750D" w:rsidRPr="006C1C43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A5750D" w:rsidRDefault="00A5750D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теоретических знаний</w:t>
            </w:r>
          </w:p>
          <w:p w:rsidR="00A5750D" w:rsidRPr="006C1C43" w:rsidRDefault="00A5750D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применения на практике полученных навыков</w:t>
            </w:r>
          </w:p>
        </w:tc>
      </w:tr>
      <w:tr w:rsidR="00A5750D" w:rsidTr="009A7967">
        <w:tc>
          <w:tcPr>
            <w:tcW w:w="817" w:type="dxa"/>
          </w:tcPr>
          <w:p w:rsidR="00A5750D" w:rsidRDefault="00A5750D" w:rsidP="009A7967">
            <w:r>
              <w:t>6</w:t>
            </w:r>
          </w:p>
        </w:tc>
        <w:tc>
          <w:tcPr>
            <w:tcW w:w="5245" w:type="dxa"/>
          </w:tcPr>
          <w:p w:rsidR="00A5750D" w:rsidRDefault="00A5750D" w:rsidP="009A7967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>блок. «Связь поколений»</w:t>
            </w:r>
            <w:r>
              <w:rPr>
                <w:color w:val="226644"/>
              </w:rPr>
              <w:t> </w:t>
            </w:r>
            <w:r>
              <w:rPr>
                <w:color w:val="000000"/>
              </w:rPr>
              <w:t> </w:t>
            </w:r>
          </w:p>
          <w:p w:rsidR="00A5750D" w:rsidRDefault="00A5750D" w:rsidP="009A79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6"/>
                <w:color w:val="00000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5750D" w:rsidRPr="006C1C43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5750D" w:rsidRPr="006C1C43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5750D" w:rsidRPr="006C1C43" w:rsidRDefault="00A5750D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A5750D" w:rsidRDefault="00A5750D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теоретических знаний</w:t>
            </w:r>
          </w:p>
          <w:p w:rsidR="00A5750D" w:rsidRPr="006C1C43" w:rsidRDefault="00A5750D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применения на практике полученных навыков</w:t>
            </w:r>
          </w:p>
        </w:tc>
      </w:tr>
      <w:tr w:rsidR="00A5750D" w:rsidTr="009A7967">
        <w:tc>
          <w:tcPr>
            <w:tcW w:w="817" w:type="dxa"/>
          </w:tcPr>
          <w:p w:rsidR="00A5750D" w:rsidRDefault="00A5750D" w:rsidP="009A7967">
            <w:r>
              <w:t>7</w:t>
            </w:r>
          </w:p>
        </w:tc>
        <w:tc>
          <w:tcPr>
            <w:tcW w:w="5245" w:type="dxa"/>
          </w:tcPr>
          <w:p w:rsidR="00A5750D" w:rsidRPr="00646BFE" w:rsidRDefault="00A5750D" w:rsidP="009A79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6BFE">
              <w:rPr>
                <w:rFonts w:ascii="Times New Roman" w:hAnsi="Times New Roman"/>
                <w:b/>
                <w:sz w:val="24"/>
                <w:szCs w:val="24"/>
              </w:rPr>
              <w:t xml:space="preserve"> блок экскурсии по историческим местам и местным достопримечательностям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5750D" w:rsidRDefault="00A5750D" w:rsidP="009A7967">
            <w:pPr>
              <w:jc w:val="center"/>
            </w:pPr>
            <w:r>
              <w:t>20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5750D" w:rsidRDefault="00A5750D" w:rsidP="009A7967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5750D" w:rsidRDefault="00A5750D" w:rsidP="009A7967">
            <w:pPr>
              <w:jc w:val="center"/>
            </w:pPr>
            <w:r>
              <w:t>10</w:t>
            </w:r>
          </w:p>
        </w:tc>
        <w:tc>
          <w:tcPr>
            <w:tcW w:w="3544" w:type="dxa"/>
          </w:tcPr>
          <w:p w:rsidR="00A5750D" w:rsidRDefault="00A5750D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теоретических знаний</w:t>
            </w:r>
          </w:p>
          <w:p w:rsidR="00A5750D" w:rsidRDefault="00A5750D" w:rsidP="009A7967">
            <w:r>
              <w:rPr>
                <w:rFonts w:ascii="Times New Roman" w:hAnsi="Times New Roman" w:cs="Times New Roman"/>
                <w:sz w:val="24"/>
                <w:szCs w:val="24"/>
              </w:rPr>
              <w:t>Умение применения на практике полученных навыков</w:t>
            </w:r>
          </w:p>
        </w:tc>
      </w:tr>
      <w:tr w:rsidR="00A5750D" w:rsidTr="009A7967">
        <w:tc>
          <w:tcPr>
            <w:tcW w:w="817" w:type="dxa"/>
          </w:tcPr>
          <w:p w:rsidR="00A5750D" w:rsidRDefault="00A5750D" w:rsidP="009A7967"/>
        </w:tc>
        <w:tc>
          <w:tcPr>
            <w:tcW w:w="5245" w:type="dxa"/>
          </w:tcPr>
          <w:p w:rsidR="00A5750D" w:rsidRPr="00646BFE" w:rsidRDefault="00A5750D" w:rsidP="009A796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5750D" w:rsidRDefault="00A5750D" w:rsidP="009A7967">
            <w:pPr>
              <w:jc w:val="center"/>
            </w:pPr>
            <w:r>
              <w:t>144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5750D" w:rsidRDefault="00A5750D" w:rsidP="009A7967">
            <w:pPr>
              <w:jc w:val="center"/>
            </w:pPr>
            <w:r>
              <w:t>94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5750D" w:rsidRDefault="00A5750D" w:rsidP="009A7967">
            <w:pPr>
              <w:jc w:val="center"/>
            </w:pPr>
            <w:r>
              <w:t>50</w:t>
            </w:r>
          </w:p>
        </w:tc>
        <w:tc>
          <w:tcPr>
            <w:tcW w:w="3544" w:type="dxa"/>
          </w:tcPr>
          <w:p w:rsidR="00A5750D" w:rsidRDefault="00A5750D" w:rsidP="009A7967"/>
        </w:tc>
      </w:tr>
    </w:tbl>
    <w:p w:rsidR="00DA581C" w:rsidRPr="00733489" w:rsidRDefault="00DA581C" w:rsidP="00DA58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489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  <w:r>
        <w:rPr>
          <w:rFonts w:ascii="Times New Roman" w:hAnsi="Times New Roman" w:cs="Times New Roman"/>
          <w:b/>
          <w:sz w:val="24"/>
          <w:szCs w:val="24"/>
        </w:rPr>
        <w:t xml:space="preserve">2 года </w:t>
      </w:r>
      <w:r w:rsidRPr="00733489">
        <w:rPr>
          <w:rFonts w:ascii="Times New Roman" w:hAnsi="Times New Roman" w:cs="Times New Roman"/>
          <w:b/>
          <w:sz w:val="24"/>
          <w:szCs w:val="24"/>
        </w:rPr>
        <w:t>обучения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5245"/>
        <w:gridCol w:w="1417"/>
        <w:gridCol w:w="1560"/>
        <w:gridCol w:w="1417"/>
        <w:gridCol w:w="3544"/>
      </w:tblGrid>
      <w:tr w:rsidR="00DA581C" w:rsidTr="006A0665">
        <w:trPr>
          <w:trHeight w:val="510"/>
        </w:trPr>
        <w:tc>
          <w:tcPr>
            <w:tcW w:w="817" w:type="dxa"/>
            <w:vMerge w:val="restart"/>
          </w:tcPr>
          <w:p w:rsidR="00DA581C" w:rsidRPr="008C1D52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81C" w:rsidRPr="008C1D52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D5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  <w:vMerge w:val="restart"/>
          </w:tcPr>
          <w:p w:rsidR="00DA581C" w:rsidRPr="006C1C43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81C" w:rsidRPr="006C1C43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C43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DA581C" w:rsidRPr="006C1C43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C4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DA581C" w:rsidRPr="006C1C43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DA581C" w:rsidRPr="006C1C43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C43">
              <w:rPr>
                <w:rFonts w:ascii="Times New Roman" w:hAnsi="Times New Roman" w:cs="Times New Roman"/>
                <w:sz w:val="24"/>
                <w:szCs w:val="24"/>
              </w:rPr>
              <w:t>Формы аттестации/контроля</w:t>
            </w:r>
          </w:p>
        </w:tc>
      </w:tr>
      <w:tr w:rsidR="00DA581C" w:rsidTr="006A0665">
        <w:trPr>
          <w:trHeight w:val="555"/>
        </w:trPr>
        <w:tc>
          <w:tcPr>
            <w:tcW w:w="817" w:type="dxa"/>
            <w:vMerge/>
          </w:tcPr>
          <w:p w:rsidR="00DA581C" w:rsidRPr="008C1D52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DA581C" w:rsidRPr="006C1C43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DA581C" w:rsidRPr="006C1C43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81C" w:rsidRPr="006C1C43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C4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81C" w:rsidRPr="006C1C43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81C" w:rsidRPr="006C1C43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C43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DA581C" w:rsidRPr="006C1C43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81C" w:rsidRPr="006C1C43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C4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3544" w:type="dxa"/>
            <w:vMerge/>
          </w:tcPr>
          <w:p w:rsidR="00DA581C" w:rsidRPr="006C1C43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81C" w:rsidTr="006A0665">
        <w:tc>
          <w:tcPr>
            <w:tcW w:w="817" w:type="dxa"/>
          </w:tcPr>
          <w:p w:rsidR="00DA581C" w:rsidRPr="008C1D52" w:rsidRDefault="00DA581C" w:rsidP="006A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DA581C" w:rsidRPr="003D79F7" w:rsidRDefault="00DA581C" w:rsidP="006A0665">
            <w:pPr>
              <w:pStyle w:val="a3"/>
              <w:spacing w:before="0" w:beforeAutospacing="0" w:after="0" w:afterAutospacing="0"/>
            </w:pPr>
            <w:r w:rsidRPr="00A077C8">
              <w:rPr>
                <w:color w:val="000000"/>
              </w:rPr>
              <w:t>Вводное занятие, знакомство с программой кружка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A581C" w:rsidRPr="006C1C43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A581C" w:rsidRPr="006C1C43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A581C" w:rsidRPr="006C1C43" w:rsidRDefault="00DA581C" w:rsidP="006A0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A581C" w:rsidRPr="006C1C43" w:rsidRDefault="00DA581C" w:rsidP="006A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теоретических знаний</w:t>
            </w:r>
          </w:p>
        </w:tc>
      </w:tr>
      <w:tr w:rsidR="00DA581C" w:rsidTr="006A0665">
        <w:trPr>
          <w:trHeight w:val="114"/>
        </w:trPr>
        <w:tc>
          <w:tcPr>
            <w:tcW w:w="817" w:type="dxa"/>
          </w:tcPr>
          <w:p w:rsidR="00DA581C" w:rsidRDefault="00DA581C" w:rsidP="006A0665">
            <w:r>
              <w:t>2</w:t>
            </w:r>
          </w:p>
        </w:tc>
        <w:tc>
          <w:tcPr>
            <w:tcW w:w="5245" w:type="dxa"/>
          </w:tcPr>
          <w:p w:rsidR="00DA581C" w:rsidRDefault="00DA581C" w:rsidP="006A0665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077C8">
              <w:rPr>
                <w:color w:val="000000"/>
              </w:rPr>
              <w:t>Письменные источники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A581C" w:rsidRPr="006C1C43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A581C" w:rsidRPr="006C1C43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A581C" w:rsidRPr="006C1C43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A581C" w:rsidRDefault="00DA581C" w:rsidP="006A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теоретических знаний</w:t>
            </w:r>
          </w:p>
          <w:p w:rsidR="00DA581C" w:rsidRPr="006C1C43" w:rsidRDefault="00DA581C" w:rsidP="006A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решение задач</w:t>
            </w:r>
          </w:p>
        </w:tc>
      </w:tr>
      <w:tr w:rsidR="00DA581C" w:rsidTr="006A0665">
        <w:tc>
          <w:tcPr>
            <w:tcW w:w="817" w:type="dxa"/>
          </w:tcPr>
          <w:p w:rsidR="00DA581C" w:rsidRDefault="00DA581C" w:rsidP="006A0665">
            <w:r>
              <w:t>3</w:t>
            </w:r>
          </w:p>
        </w:tc>
        <w:tc>
          <w:tcPr>
            <w:tcW w:w="5245" w:type="dxa"/>
          </w:tcPr>
          <w:p w:rsidR="00DA581C" w:rsidRDefault="00DA581C" w:rsidP="006A0665">
            <w:pPr>
              <w:pStyle w:val="a3"/>
              <w:spacing w:before="0" w:beforeAutospacing="0" w:after="0" w:afterAutospacing="0"/>
              <w:rPr>
                <w:rStyle w:val="a6"/>
                <w:color w:val="000000"/>
              </w:rPr>
            </w:pPr>
            <w:r w:rsidRPr="00A077C8">
              <w:rPr>
                <w:color w:val="000000"/>
              </w:rPr>
              <w:t>Устные источники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A581C" w:rsidRPr="006C1C43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A581C" w:rsidRPr="006C1C43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A581C" w:rsidRPr="006C1C43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DA581C" w:rsidRPr="006C1C43" w:rsidRDefault="00DA581C" w:rsidP="006A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теоретических знаний</w:t>
            </w:r>
          </w:p>
        </w:tc>
      </w:tr>
      <w:tr w:rsidR="00DA581C" w:rsidTr="006A0665">
        <w:tc>
          <w:tcPr>
            <w:tcW w:w="817" w:type="dxa"/>
          </w:tcPr>
          <w:p w:rsidR="00DA581C" w:rsidRDefault="00DA581C" w:rsidP="006A0665">
            <w:r>
              <w:t>4</w:t>
            </w:r>
          </w:p>
        </w:tc>
        <w:tc>
          <w:tcPr>
            <w:tcW w:w="5245" w:type="dxa"/>
          </w:tcPr>
          <w:p w:rsidR="00DA581C" w:rsidRDefault="00DA581C" w:rsidP="006A066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6"/>
                <w:color w:val="000000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Археология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A581C" w:rsidRPr="006C1C43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A581C" w:rsidRPr="006C1C43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A581C" w:rsidRPr="006C1C43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DA581C" w:rsidRDefault="00DA581C" w:rsidP="006A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теоретических знаний</w:t>
            </w:r>
          </w:p>
          <w:p w:rsidR="00DA581C" w:rsidRPr="006C1C43" w:rsidRDefault="00DA581C" w:rsidP="006A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применения на практике полученных навыков</w:t>
            </w:r>
          </w:p>
        </w:tc>
      </w:tr>
      <w:tr w:rsidR="00DA581C" w:rsidTr="006A0665">
        <w:tc>
          <w:tcPr>
            <w:tcW w:w="817" w:type="dxa"/>
          </w:tcPr>
          <w:p w:rsidR="00DA581C" w:rsidRDefault="00DA581C" w:rsidP="006A0665">
            <w:r>
              <w:t>5</w:t>
            </w:r>
          </w:p>
        </w:tc>
        <w:tc>
          <w:tcPr>
            <w:tcW w:w="5245" w:type="dxa"/>
          </w:tcPr>
          <w:p w:rsidR="00DA581C" w:rsidRDefault="00DA581C" w:rsidP="006A066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6"/>
                <w:color w:val="000000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Архив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A581C" w:rsidRPr="006C1C43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A581C" w:rsidRPr="006C1C43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A581C" w:rsidRPr="006C1C43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DA581C" w:rsidRDefault="00DA581C" w:rsidP="006A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теоретических знаний</w:t>
            </w:r>
          </w:p>
          <w:p w:rsidR="00DA581C" w:rsidRPr="006C1C43" w:rsidRDefault="00DA581C" w:rsidP="006A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применения на практике полученных навыков</w:t>
            </w:r>
          </w:p>
        </w:tc>
      </w:tr>
      <w:tr w:rsidR="00DA581C" w:rsidTr="006A0665">
        <w:tc>
          <w:tcPr>
            <w:tcW w:w="817" w:type="dxa"/>
          </w:tcPr>
          <w:p w:rsidR="00DA581C" w:rsidRDefault="00DA581C" w:rsidP="006A0665">
            <w:r>
              <w:t>6</w:t>
            </w:r>
          </w:p>
        </w:tc>
        <w:tc>
          <w:tcPr>
            <w:tcW w:w="5245" w:type="dxa"/>
          </w:tcPr>
          <w:p w:rsidR="00DA581C" w:rsidRDefault="00DA581C" w:rsidP="006A066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6"/>
                <w:color w:val="000000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родного края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A581C" w:rsidRPr="006C1C43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A581C" w:rsidRPr="006C1C43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A581C" w:rsidRPr="006C1C43" w:rsidRDefault="00DA581C" w:rsidP="006A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DA581C" w:rsidRDefault="00DA581C" w:rsidP="006A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теоретических знаний</w:t>
            </w:r>
          </w:p>
          <w:p w:rsidR="00DA581C" w:rsidRPr="006C1C43" w:rsidRDefault="00DA581C" w:rsidP="006A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применения на практике полученных навыков</w:t>
            </w:r>
          </w:p>
        </w:tc>
      </w:tr>
      <w:tr w:rsidR="00DA581C" w:rsidTr="006A0665">
        <w:tc>
          <w:tcPr>
            <w:tcW w:w="817" w:type="dxa"/>
          </w:tcPr>
          <w:p w:rsidR="00DA581C" w:rsidRDefault="00DA581C" w:rsidP="006A0665">
            <w:r>
              <w:t>7</w:t>
            </w:r>
          </w:p>
        </w:tc>
        <w:tc>
          <w:tcPr>
            <w:tcW w:w="5245" w:type="dxa"/>
          </w:tcPr>
          <w:p w:rsidR="00DA581C" w:rsidRPr="00646BFE" w:rsidRDefault="00DA581C" w:rsidP="006A066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народных праздников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A581C" w:rsidRDefault="00DA581C" w:rsidP="006A0665">
            <w:pPr>
              <w:jc w:val="center"/>
            </w:pPr>
            <w:r>
              <w:t>24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A581C" w:rsidRDefault="00DA581C" w:rsidP="006A0665">
            <w:pPr>
              <w:jc w:val="center"/>
            </w:pPr>
            <w:r>
              <w:t>14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A581C" w:rsidRDefault="00DA581C" w:rsidP="006A0665">
            <w:pPr>
              <w:jc w:val="center"/>
            </w:pPr>
            <w:r>
              <w:t>10</w:t>
            </w:r>
          </w:p>
        </w:tc>
        <w:tc>
          <w:tcPr>
            <w:tcW w:w="3544" w:type="dxa"/>
          </w:tcPr>
          <w:p w:rsidR="00DA581C" w:rsidRDefault="00DA581C" w:rsidP="006A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теоретических знаний</w:t>
            </w:r>
          </w:p>
          <w:p w:rsidR="00DA581C" w:rsidRDefault="00DA581C" w:rsidP="006A0665">
            <w:r>
              <w:rPr>
                <w:rFonts w:ascii="Times New Roman" w:hAnsi="Times New Roman" w:cs="Times New Roman"/>
                <w:sz w:val="24"/>
                <w:szCs w:val="24"/>
              </w:rPr>
              <w:t>Умение применения на практике полученных навыков</w:t>
            </w:r>
          </w:p>
        </w:tc>
      </w:tr>
      <w:tr w:rsidR="00DA581C" w:rsidTr="006A0665">
        <w:tc>
          <w:tcPr>
            <w:tcW w:w="817" w:type="dxa"/>
          </w:tcPr>
          <w:p w:rsidR="00DA581C" w:rsidRDefault="00DA581C" w:rsidP="006A0665">
            <w:r>
              <w:t>8</w:t>
            </w:r>
          </w:p>
        </w:tc>
        <w:tc>
          <w:tcPr>
            <w:tcW w:w="5245" w:type="dxa"/>
          </w:tcPr>
          <w:p w:rsidR="00DA581C" w:rsidRPr="00646BFE" w:rsidRDefault="00DA581C" w:rsidP="006A066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школьного музея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A581C" w:rsidRDefault="00DA581C" w:rsidP="006A0665">
            <w:pPr>
              <w:jc w:val="center"/>
            </w:pPr>
            <w:r>
              <w:t>44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A581C" w:rsidRDefault="00DA581C" w:rsidP="006A0665">
            <w:pPr>
              <w:jc w:val="center"/>
            </w:pPr>
            <w:r>
              <w:t>24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A581C" w:rsidRDefault="00DA581C" w:rsidP="006A0665">
            <w:pPr>
              <w:jc w:val="center"/>
            </w:pPr>
            <w:r>
              <w:t>20</w:t>
            </w:r>
          </w:p>
        </w:tc>
        <w:tc>
          <w:tcPr>
            <w:tcW w:w="3544" w:type="dxa"/>
          </w:tcPr>
          <w:p w:rsidR="00DA581C" w:rsidRDefault="00DA581C" w:rsidP="006A0665"/>
        </w:tc>
      </w:tr>
      <w:tr w:rsidR="00DA581C" w:rsidTr="006A0665">
        <w:tc>
          <w:tcPr>
            <w:tcW w:w="817" w:type="dxa"/>
          </w:tcPr>
          <w:p w:rsidR="00DA581C" w:rsidRDefault="00DA581C" w:rsidP="006A0665">
            <w:r>
              <w:t>9</w:t>
            </w:r>
          </w:p>
        </w:tc>
        <w:tc>
          <w:tcPr>
            <w:tcW w:w="5245" w:type="dxa"/>
          </w:tcPr>
          <w:p w:rsidR="00DA581C" w:rsidRPr="00A077C8" w:rsidRDefault="00DA581C" w:rsidP="006A066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Военно-патриотическая работа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A581C" w:rsidRDefault="00DA581C" w:rsidP="006A0665">
            <w:pPr>
              <w:jc w:val="center"/>
            </w:pPr>
            <w:r>
              <w:t>44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A581C" w:rsidRDefault="00DA581C" w:rsidP="006A0665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A581C" w:rsidRDefault="00DA581C" w:rsidP="006A0665">
            <w:pPr>
              <w:jc w:val="center"/>
            </w:pPr>
            <w:r>
              <w:t>24</w:t>
            </w:r>
          </w:p>
        </w:tc>
        <w:tc>
          <w:tcPr>
            <w:tcW w:w="3544" w:type="dxa"/>
          </w:tcPr>
          <w:p w:rsidR="00DA581C" w:rsidRDefault="00DA581C" w:rsidP="006A0665"/>
        </w:tc>
      </w:tr>
      <w:tr w:rsidR="00DA581C" w:rsidTr="006A0665">
        <w:tc>
          <w:tcPr>
            <w:tcW w:w="817" w:type="dxa"/>
          </w:tcPr>
          <w:p w:rsidR="00DA581C" w:rsidRDefault="00DA581C" w:rsidP="006A0665"/>
        </w:tc>
        <w:tc>
          <w:tcPr>
            <w:tcW w:w="5245" w:type="dxa"/>
          </w:tcPr>
          <w:p w:rsidR="00DA581C" w:rsidRPr="00A077C8" w:rsidRDefault="00DA581C" w:rsidP="006A066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A581C" w:rsidRDefault="00DA581C" w:rsidP="006A0665">
            <w:pPr>
              <w:jc w:val="center"/>
            </w:pPr>
            <w:r>
              <w:t>216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A581C" w:rsidRDefault="00DA581C" w:rsidP="006A0665">
            <w:pPr>
              <w:jc w:val="center"/>
            </w:pPr>
            <w:r>
              <w:t>124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A581C" w:rsidRDefault="00DA581C" w:rsidP="006A0665">
            <w:pPr>
              <w:jc w:val="center"/>
            </w:pPr>
            <w:r>
              <w:t>92</w:t>
            </w:r>
          </w:p>
        </w:tc>
        <w:tc>
          <w:tcPr>
            <w:tcW w:w="3544" w:type="dxa"/>
          </w:tcPr>
          <w:p w:rsidR="00DA581C" w:rsidRDefault="00DA581C" w:rsidP="006A0665"/>
        </w:tc>
      </w:tr>
    </w:tbl>
    <w:p w:rsidR="00DA581C" w:rsidRDefault="00DA581C" w:rsidP="00DA581C">
      <w:pPr>
        <w:spacing w:after="0" w:line="240" w:lineRule="auto"/>
      </w:pPr>
    </w:p>
    <w:p w:rsidR="009A7967" w:rsidRDefault="009A7967" w:rsidP="009A7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50D" w:rsidRDefault="00A5750D" w:rsidP="009A7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2AF"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</w:t>
      </w:r>
      <w:r w:rsidR="00111B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12AF">
        <w:rPr>
          <w:rFonts w:ascii="Times New Roman" w:hAnsi="Times New Roman" w:cs="Times New Roman"/>
          <w:b/>
          <w:sz w:val="24"/>
          <w:szCs w:val="24"/>
        </w:rPr>
        <w:t>плана</w:t>
      </w:r>
      <w:r w:rsidR="00111B28">
        <w:rPr>
          <w:rFonts w:ascii="Times New Roman" w:hAnsi="Times New Roman" w:cs="Times New Roman"/>
          <w:b/>
          <w:sz w:val="24"/>
          <w:szCs w:val="24"/>
        </w:rPr>
        <w:t xml:space="preserve"> 1 года обучения</w:t>
      </w:r>
    </w:p>
    <w:p w:rsidR="00A5750D" w:rsidRDefault="00A5750D" w:rsidP="009A796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Программа внеурочной деятельности по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гражданско -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патриотическому воспитанию, направлена на формирование духовной культуры средствами художественно - творческой деятельности, которая дает возможность не только отстраненно воспринимать духовную культуру, но и непосредственно участвовать в ее созидании на основе эмоционального и интеллектуального включения в создание визуального образа мира.</w:t>
      </w:r>
    </w:p>
    <w:p w:rsidR="00A5750D" w:rsidRDefault="00A5750D" w:rsidP="009A796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Программа состоит из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6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блоков на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1- год обучения</w:t>
      </w:r>
    </w:p>
    <w:p w:rsidR="00A5750D" w:rsidRDefault="00A5750D" w:rsidP="009A796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1 блок.</w:t>
      </w:r>
      <w:r>
        <w:rPr>
          <w:rStyle w:val="apple-converted-space"/>
          <w:color w:val="000000"/>
        </w:rPr>
        <w:t> </w:t>
      </w:r>
      <w:r>
        <w:rPr>
          <w:b/>
          <w:bCs/>
          <w:i/>
          <w:iCs/>
          <w:color w:val="000000"/>
        </w:rPr>
        <w:t>Вводное занятие. Документальные памятники истории.</w:t>
      </w:r>
    </w:p>
    <w:p w:rsidR="00A5750D" w:rsidRDefault="00A5750D" w:rsidP="009A796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 Цели и за</w:t>
      </w:r>
      <w:r w:rsidR="00111B28">
        <w:rPr>
          <w:color w:val="000000"/>
        </w:rPr>
        <w:t>дачи работы объединения «Краеведение</w:t>
      </w:r>
      <w:r>
        <w:rPr>
          <w:color w:val="000000"/>
        </w:rPr>
        <w:t xml:space="preserve">». Формы и методы деятельности. Планы на год. Инструктаж по технике безопасности. Тестирование и анкетирование. (1ч) Исторические документы, виды исторических документов. Особенности работы </w:t>
      </w:r>
      <w:proofErr w:type="spellStart"/>
      <w:r>
        <w:rPr>
          <w:color w:val="000000"/>
        </w:rPr>
        <w:t>систорическими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документами</w:t>
      </w:r>
      <w:r>
        <w:rPr>
          <w:i/>
          <w:iCs/>
          <w:color w:val="000000"/>
        </w:rPr>
        <w:t>Практическое</w:t>
      </w:r>
      <w:proofErr w:type="spellEnd"/>
      <w:r>
        <w:rPr>
          <w:i/>
          <w:iCs/>
          <w:color w:val="000000"/>
        </w:rPr>
        <w:t xml:space="preserve"> занятие.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Экскурсия в сельскую библиотеку </w:t>
      </w:r>
    </w:p>
    <w:p w:rsidR="00A5750D" w:rsidRDefault="00A5750D" w:rsidP="009A796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6"/>
          <w:color w:val="000000"/>
        </w:rPr>
        <w:t>2 блок. «Россия – родина моя. Мой край родной</w:t>
      </w:r>
      <w:proofErr w:type="gramStart"/>
      <w:r>
        <w:rPr>
          <w:rStyle w:val="a6"/>
          <w:color w:val="000000"/>
        </w:rPr>
        <w:t>»»</w:t>
      </w:r>
      <w:proofErr w:type="gramEnd"/>
    </w:p>
    <w:p w:rsidR="00A5750D" w:rsidRDefault="00A5750D" w:rsidP="009A796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. Россия – место, где человек родился и вырос, познал счастье жизни</w:t>
      </w:r>
      <w:proofErr w:type="gramStart"/>
      <w:r>
        <w:rPr>
          <w:color w:val="000000"/>
        </w:rPr>
        <w:t>..</w:t>
      </w:r>
      <w:proofErr w:type="gramEnd"/>
      <w:r>
        <w:rPr>
          <w:color w:val="000000"/>
        </w:rPr>
        <w:t xml:space="preserve">Символика российского государства: герб, гимн, флаг. </w:t>
      </w:r>
    </w:p>
    <w:p w:rsidR="00A5750D" w:rsidRDefault="00A5750D" w:rsidP="009A796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Страницы истории. География  сЮхмачи</w:t>
      </w:r>
      <w:proofErr w:type="gramStart"/>
      <w:r>
        <w:rPr>
          <w:i/>
          <w:iCs/>
          <w:color w:val="000000"/>
        </w:rPr>
        <w:t>2</w:t>
      </w:r>
      <w:proofErr w:type="gramEnd"/>
      <w:r>
        <w:rPr>
          <w:i/>
          <w:iCs/>
          <w:color w:val="000000"/>
        </w:rPr>
        <w:t>.5.Экскурсии: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село Юхмачи</w:t>
      </w:r>
    </w:p>
    <w:p w:rsidR="00A5750D" w:rsidRDefault="00A5750D" w:rsidP="009A796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</w:rPr>
        <w:t>2.6.Практическое занятие.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Составление таблицы «Основные места с</w:t>
      </w:r>
      <w:proofErr w:type="gramStart"/>
      <w:r>
        <w:rPr>
          <w:color w:val="000000"/>
        </w:rPr>
        <w:t>.Ю</w:t>
      </w:r>
      <w:proofErr w:type="gramEnd"/>
      <w:r>
        <w:rPr>
          <w:color w:val="000000"/>
        </w:rPr>
        <w:t>хмачи</w:t>
      </w:r>
      <w:r>
        <w:rPr>
          <w:rStyle w:val="apple-converted-space"/>
          <w:i/>
          <w:iCs/>
          <w:color w:val="000000"/>
        </w:rPr>
        <w:t> </w:t>
      </w:r>
    </w:p>
    <w:p w:rsidR="00A5750D" w:rsidRDefault="00A5750D" w:rsidP="009A796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</w:rPr>
        <w:t>2.7.Практическое занятие.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Виртуальное путешествие </w:t>
      </w:r>
      <w:proofErr w:type="spellStart"/>
      <w:r>
        <w:rPr>
          <w:color w:val="000000"/>
        </w:rPr>
        <w:t>Алькеевскому</w:t>
      </w:r>
      <w:proofErr w:type="spellEnd"/>
      <w:r>
        <w:rPr>
          <w:color w:val="000000"/>
        </w:rPr>
        <w:t xml:space="preserve"> району</w:t>
      </w:r>
    </w:p>
    <w:p w:rsidR="00A5750D" w:rsidRDefault="00A5750D" w:rsidP="009A796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3 блок. Село родное 8ч</w:t>
      </w:r>
      <w:r>
        <w:rPr>
          <w:color w:val="000000"/>
        </w:rPr>
        <w:t>Происхождение села. Дата образования села. Документы, рассказавшие о происхождении села. Исторические предпосылки для его основания. Тематика и методика проведения беседы со старожилами. «Так начиналось село моё…».</w:t>
      </w:r>
    </w:p>
    <w:p w:rsidR="00A5750D" w:rsidRDefault="00A5750D" w:rsidP="009A796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Первые жители села. Их фамилии в топонимике села. Потомки первых жителей, их рассказы и воспоминания. Первая улица </w:t>
      </w:r>
      <w:proofErr w:type="spellStart"/>
      <w:r>
        <w:rPr>
          <w:color w:val="000000"/>
        </w:rPr>
        <w:t>села</w:t>
      </w:r>
      <w:proofErr w:type="gramStart"/>
      <w:r>
        <w:rPr>
          <w:color w:val="000000"/>
        </w:rPr>
        <w:t>.</w:t>
      </w:r>
      <w:r>
        <w:rPr>
          <w:i/>
          <w:iCs/>
          <w:color w:val="000000"/>
        </w:rPr>
        <w:t>Т</w:t>
      </w:r>
      <w:proofErr w:type="gramEnd"/>
      <w:r>
        <w:rPr>
          <w:i/>
          <w:iCs/>
          <w:color w:val="000000"/>
        </w:rPr>
        <w:t>ематический</w:t>
      </w:r>
      <w:proofErr w:type="spellEnd"/>
      <w:r>
        <w:rPr>
          <w:i/>
          <w:iCs/>
          <w:color w:val="000000"/>
        </w:rPr>
        <w:t xml:space="preserve"> поиск.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Беседы со старожилами села.</w:t>
      </w:r>
    </w:p>
    <w:p w:rsidR="00A5750D" w:rsidRDefault="00A5750D" w:rsidP="009A796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Легенды села. </w:t>
      </w:r>
      <w:r>
        <w:rPr>
          <w:i/>
          <w:iCs/>
          <w:color w:val="000000"/>
        </w:rPr>
        <w:t>Тематический поиск.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Легенды и предания. Основные занятия жителей села.    Земледелие, животноводство и торговля, рыболовство – основные занятия жителей села.</w:t>
      </w:r>
    </w:p>
    <w:p w:rsidR="00A5750D" w:rsidRDefault="00A5750D" w:rsidP="009A796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</w:rPr>
        <w:t>Тематический поиск.</w:t>
      </w:r>
      <w:r>
        <w:rPr>
          <w:rStyle w:val="apple-converted-space"/>
          <w:i/>
          <w:iCs/>
          <w:color w:val="000000"/>
        </w:rPr>
        <w:t> </w:t>
      </w:r>
      <w:r>
        <w:rPr>
          <w:color w:val="000000"/>
        </w:rPr>
        <w:t>Традиционные ремесла.</w:t>
      </w:r>
    </w:p>
    <w:p w:rsidR="00A5750D" w:rsidRDefault="00A5750D" w:rsidP="009A796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4 блок. Моя школа</w:t>
      </w:r>
      <w:r>
        <w:rPr>
          <w:color w:val="000000"/>
        </w:rPr>
        <w:t xml:space="preserve"> История моей школы (когда была построена, юбилейные даты, школьные традиции, история детских организаций школы).</w:t>
      </w:r>
    </w:p>
    <w:p w:rsidR="00A5750D" w:rsidRDefault="00A5750D" w:rsidP="009A796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</w:rPr>
        <w:t>Практическое занятие.</w:t>
      </w:r>
    </w:p>
    <w:p w:rsidR="00A5750D" w:rsidRDefault="00A5750D" w:rsidP="009A796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 Учителя и выпускники школы.</w:t>
      </w:r>
    </w:p>
    <w:p w:rsidR="00A5750D" w:rsidRDefault="00A5750D" w:rsidP="009A796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</w:rPr>
        <w:t>Практическое занятие.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Встречи с интересными людьми, прослушивание их рассказов о школьных годах. </w:t>
      </w:r>
    </w:p>
    <w:p w:rsidR="00A5750D" w:rsidRDefault="00A5750D" w:rsidP="009A796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</w:rPr>
        <w:t xml:space="preserve"> Практическое занятие.</w:t>
      </w:r>
      <w:r>
        <w:rPr>
          <w:rStyle w:val="apple-converted-space"/>
          <w:i/>
          <w:iCs/>
          <w:color w:val="000000"/>
        </w:rPr>
        <w:t> </w:t>
      </w:r>
      <w:r>
        <w:rPr>
          <w:color w:val="000000"/>
        </w:rPr>
        <w:t xml:space="preserve">Деревенские посиделки: история и традиции. </w:t>
      </w:r>
    </w:p>
    <w:p w:rsidR="00A5750D" w:rsidRDefault="00A5750D" w:rsidP="009A796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6"/>
          <w:color w:val="000000"/>
        </w:rPr>
        <w:t xml:space="preserve">5 блок. «Моя родословная» </w:t>
      </w:r>
    </w:p>
    <w:p w:rsidR="00A5750D" w:rsidRDefault="00A5750D" w:rsidP="009A796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Общие сведения о родословной. Понятия и термины.</w:t>
      </w:r>
      <w:r>
        <w:rPr>
          <w:rStyle w:val="apple-converted-space"/>
          <w:color w:val="000000"/>
        </w:rPr>
        <w:t> </w:t>
      </w:r>
    </w:p>
    <w:p w:rsidR="00A5750D" w:rsidRDefault="00A5750D" w:rsidP="009A796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Источники генеалогических знаний: письменные и вещественные. Основные понятия и термины: генеалогия, род, родословие, семья, фамилия, поколение, предок, </w:t>
      </w:r>
      <w:proofErr w:type="spellStart"/>
      <w:r>
        <w:rPr>
          <w:color w:val="000000"/>
        </w:rPr>
        <w:t>потомок</w:t>
      </w:r>
      <w:proofErr w:type="gramStart"/>
      <w:r>
        <w:rPr>
          <w:color w:val="000000"/>
        </w:rPr>
        <w:t>,э</w:t>
      </w:r>
      <w:proofErr w:type="gramEnd"/>
      <w:r>
        <w:rPr>
          <w:color w:val="000000"/>
        </w:rPr>
        <w:t>тногенез</w:t>
      </w:r>
      <w:proofErr w:type="spellEnd"/>
      <w:r>
        <w:rPr>
          <w:color w:val="000000"/>
        </w:rPr>
        <w:t xml:space="preserve"> и т.д. Исторические предки и потомки, фамилии, поколения. Антропонимика. Происхождение фамилии (прозвища), имени, отчества. Их значение.</w:t>
      </w:r>
    </w:p>
    <w:p w:rsidR="00A5750D" w:rsidRDefault="00A5750D" w:rsidP="009A796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</w:rPr>
        <w:t>Практическое занятие.</w:t>
      </w:r>
      <w:r>
        <w:rPr>
          <w:rStyle w:val="apple-converted-space"/>
          <w:i/>
          <w:iCs/>
          <w:color w:val="000000"/>
        </w:rPr>
        <w:t> </w:t>
      </w:r>
      <w:r>
        <w:rPr>
          <w:color w:val="000000"/>
        </w:rPr>
        <w:t xml:space="preserve">Тестирование. Работа с генеалогическим словарем, составление кроссвордов. Моя семья. Основные сведения. История семьи. </w:t>
      </w:r>
    </w:p>
    <w:p w:rsidR="00A5750D" w:rsidRDefault="00A5750D" w:rsidP="009A796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Важнейшие сведения по истории семьи. Кто я, кто мы, кто все мы и каждый: родители, дети, поколения. Фамилия (прозвище), имя, отчество. Дата и место рождения каждого члена семьи, их место жительства. Белые пятна (лакуны) в истории рода. История семьи в письмах, </w:t>
      </w:r>
      <w:r>
        <w:rPr>
          <w:color w:val="000000"/>
        </w:rPr>
        <w:lastRenderedPageBreak/>
        <w:t>дневниках: наличие писем и дневников, фотографий, портретов, реликвий. Известные люди рода. Генеалогическое древо. Мой род на службе России. Семейные традиции и праздники</w:t>
      </w:r>
    </w:p>
    <w:p w:rsidR="00A5750D" w:rsidRDefault="00A5750D" w:rsidP="009A796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</w:rPr>
        <w:t>Практическое занятие.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Рассказ о своих родителях, родственниках, друзьях. Просмотр фотоальбомов.</w:t>
      </w:r>
    </w:p>
    <w:p w:rsidR="00A5750D" w:rsidRDefault="00A5750D" w:rsidP="009A796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 «Древо Жизни»</w:t>
      </w:r>
      <w:proofErr w:type="gramStart"/>
      <w:r>
        <w:rPr>
          <w:color w:val="000000"/>
        </w:rPr>
        <w:t>.С</w:t>
      </w:r>
      <w:proofErr w:type="gramEnd"/>
      <w:r>
        <w:rPr>
          <w:color w:val="000000"/>
        </w:rPr>
        <w:t>пособы изображения корней генеалогического древа. Понятие о смешанной восходящей и нисходящей родословной. Мужская восходящая родословная. Виды генеалогических таблиц. Сбор и хранение документов семейного архива.</w:t>
      </w:r>
    </w:p>
    <w:p w:rsidR="00A5750D" w:rsidRDefault="00A5750D" w:rsidP="009A796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</w:rPr>
        <w:t>Практическое занятие.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Составление родословной семьи до третьего колена</w:t>
      </w:r>
      <w:proofErr w:type="gramStart"/>
      <w:r>
        <w:rPr>
          <w:color w:val="000000"/>
        </w:rPr>
        <w:t>..</w:t>
      </w:r>
      <w:r>
        <w:rPr>
          <w:rStyle w:val="apple-converted-space"/>
          <w:color w:val="000000"/>
        </w:rPr>
        <w:t> </w:t>
      </w:r>
      <w:proofErr w:type="gramEnd"/>
      <w:r>
        <w:rPr>
          <w:i/>
          <w:iCs/>
          <w:color w:val="000000"/>
        </w:rPr>
        <w:t>Практическое занятие.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Конкурс творческих работ </w:t>
      </w:r>
    </w:p>
    <w:p w:rsidR="00A5750D" w:rsidRDefault="00A5750D" w:rsidP="009A7967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6 блок. «Связь поколений</w:t>
      </w:r>
      <w:proofErr w:type="gramStart"/>
      <w:r>
        <w:rPr>
          <w:b/>
          <w:bCs/>
          <w:color w:val="000000"/>
        </w:rPr>
        <w:t>»</w:t>
      </w:r>
      <w:r>
        <w:rPr>
          <w:color w:val="226644"/>
        </w:rPr>
        <w:t> </w:t>
      </w:r>
      <w:r>
        <w:rPr>
          <w:color w:val="000000"/>
        </w:rPr>
        <w:t> </w:t>
      </w:r>
      <w:proofErr w:type="gramEnd"/>
    </w:p>
    <w:p w:rsidR="00A5750D" w:rsidRDefault="00A5750D" w:rsidP="009A7967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.Проведения февральских военно-патриотических месячников; </w:t>
      </w:r>
    </w:p>
    <w:p w:rsidR="00A5750D" w:rsidRDefault="00A5750D" w:rsidP="009A7967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.Вахты памяти, посвященной Дню Победы, в рамках которой ежегодно проводятся: смотр строя и песни,</w:t>
      </w:r>
    </w:p>
    <w:p w:rsidR="00A5750D" w:rsidRDefault="00A5750D" w:rsidP="009A7967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 Спортивные соревнования «Вперед, мальчишки!» и «А ну-ка, парни!», </w:t>
      </w:r>
    </w:p>
    <w:p w:rsidR="00A5750D" w:rsidRPr="001079BA" w:rsidRDefault="00A5750D" w:rsidP="009A796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color w:val="000000"/>
        </w:rPr>
        <w:t xml:space="preserve">.Музыкальный конкурс «Песни, опаленные войной», литературно-музыкальный вечер, посвященный Дню Победы, Уроки мужества и встречи с ветеранами, операция «Поздравительная открытка», конкурс детского рисунка «Наша армия родная», выпуск листовок и </w:t>
      </w:r>
      <w:r w:rsidRPr="001079BA">
        <w:rPr>
          <w:color w:val="000000"/>
        </w:rPr>
        <w:t>тематических газет.</w:t>
      </w:r>
    </w:p>
    <w:p w:rsidR="00A5750D" w:rsidRPr="00111B28" w:rsidRDefault="00A5750D" w:rsidP="009A796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079BA">
        <w:rPr>
          <w:b/>
          <w:color w:val="000000"/>
        </w:rPr>
        <w:t>7 блок</w:t>
      </w:r>
      <w:proofErr w:type="gramStart"/>
      <w:r w:rsidRPr="001079BA">
        <w:rPr>
          <w:b/>
          <w:color w:val="000000"/>
        </w:rPr>
        <w:t xml:space="preserve"> .</w:t>
      </w:r>
      <w:proofErr w:type="gramEnd"/>
      <w:r w:rsidRPr="001079BA">
        <w:rPr>
          <w:b/>
          <w:color w:val="000000"/>
        </w:rPr>
        <w:t xml:space="preserve"> Экскурсии по историческим местам</w:t>
      </w:r>
      <w:r>
        <w:rPr>
          <w:b/>
          <w:color w:val="000000"/>
        </w:rPr>
        <w:t xml:space="preserve">. </w:t>
      </w:r>
      <w:r>
        <w:rPr>
          <w:color w:val="000000"/>
        </w:rPr>
        <w:t xml:space="preserve">Организация проведения </w:t>
      </w:r>
      <w:proofErr w:type="spellStart"/>
      <w:r>
        <w:rPr>
          <w:color w:val="000000"/>
        </w:rPr>
        <w:t>автоэкскурсий</w:t>
      </w:r>
      <w:proofErr w:type="spellEnd"/>
      <w:r>
        <w:rPr>
          <w:color w:val="000000"/>
        </w:rPr>
        <w:t xml:space="preserve"> по историческим местам края. Посещение районного краеведческого музея. Экскурсия в ИЗК Болгар.</w:t>
      </w:r>
    </w:p>
    <w:p w:rsidR="00DA581C" w:rsidRDefault="00DA581C" w:rsidP="00DA58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2AF">
        <w:rPr>
          <w:rFonts w:ascii="Times New Roman" w:hAnsi="Times New Roman" w:cs="Times New Roman"/>
          <w:b/>
          <w:sz w:val="24"/>
          <w:szCs w:val="24"/>
        </w:rPr>
        <w:t>Содержание учебного плана</w:t>
      </w:r>
    </w:p>
    <w:p w:rsidR="00DA581C" w:rsidRDefault="00DA581C" w:rsidP="00DA581C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Программа внеурочной деятельности по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гражданско -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патриотическому воспитанию, направлена на формирование духовной культуры средствами художественно - творческой деятельности, которая дает возможность не только отстраненно воспринимать духовную культуру, но и непосредственно участвовать в ее созидании на основе эмоционального и интеллектуального включения в создание визуального образа мира.</w:t>
      </w:r>
    </w:p>
    <w:p w:rsidR="00DA581C" w:rsidRDefault="00DA581C" w:rsidP="00DA581C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Программа состоит из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10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блоков на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2- год обучения</w:t>
      </w:r>
    </w:p>
    <w:p w:rsidR="00DA581C" w:rsidRPr="00A077C8" w:rsidRDefault="00DA581C" w:rsidP="00DA5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Вводное занятие, знакомство с программой кружка</w:t>
      </w: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2 часа.</w:t>
      </w:r>
    </w:p>
    <w:p w:rsidR="00DA581C" w:rsidRPr="00A077C8" w:rsidRDefault="00DA581C" w:rsidP="00DA5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Письменные источники – 8 часов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2.1. Письменные источники – знания о прошлом – 2 часа. Беседа.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2.2. Древнейшие рукописные памятники: рукописи, берестяные грамоты, краеведческие сборники – 2 часа. Беседа с показом иллюстраций.</w:t>
      </w:r>
      <w:r w:rsidRPr="00DD3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2.3. Значение журнальных, газетных публикаций – 2 часа. Лекция.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работа.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2.4. Знакомство с документами – письменными источниками школьного музея, фотодокументами – 2 часа. Практическое занятие.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A581C" w:rsidRPr="00A077C8" w:rsidRDefault="00DA581C" w:rsidP="00DA5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Устные источники – 20</w:t>
      </w:r>
      <w:r w:rsidRPr="00A077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часов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3.1. Язык – древнейшая форма общения людей – 2 часа. Лекция.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работа.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3.2. Топонимика – изучение происхождения слов, географических названий – 2 часа. Беседа, работа с энциклопедией.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</w:t>
      </w: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работа.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3.3. Устное народное творчество: песни, предания, праздники – 4 часа. Беседа с прослушиванием музыкальных произведений.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3.4. Изучение местного фольклора, исторических, географических названий – 2 часа. Практическая работа.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3.5. Встреча со старожилами села – 2 часа. Практическая работа.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Археология – 24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4.1. Поселения и погребения – 2 часа. Лекция.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4.2. Археологическая разведка и раскопки – 2 часа. Лекция.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занятие.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4.3. Обработка археологических материалов – 2 часа. Практическое занятие.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4.4. Знакомство с экспонатами школьного музея – 2 часа. Экскурсия.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4.5. Паспортизация экспонатов – 2 часа. Практическое занятие.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4.6. Знакомство с исторической справкой об открытии обелиска односельчанам, погибшим в годы ВОВ – 2 часа. Беседа.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4.7. Встреча с ветераном ВОВ </w:t>
      </w:r>
      <w:proofErr w:type="spellStart"/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Утнюхиным</w:t>
      </w:r>
      <w:proofErr w:type="spellEnd"/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П.П. -  2 часа. Практическое занятие.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Архив – 24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5.1. Архивные учреждения, методы и приемы работы над архивными документами – 2 часа. Беседа.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занятие.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5.2. Архивные документы в учебно-воспитательной работе – 2 часа. Практическое занятие (книги приказов, журналы выдачи аттестатов, классные журналы).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5.3. Выявление архивных документов, связанных с историей села – 2 часа. Практическое занятие.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5.4. Встреча с жителями села с целью сбора материала – 2 часа. Практическое занятие.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5.5. Выявление архивных документов, связанных с историей школы – 2 часа. Практическое занятие.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5.6. Встреча с жителями села с целью сбора материала – 2 часа. Практическое занятие.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 Изучение родного края – 2</w:t>
      </w:r>
      <w:r w:rsidRPr="00A077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 часов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6.1. Территория и границы родного края. Понятие «родной край» - 2 часа. Беседа.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6.2. История края – 2 часа. Экскурсия.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6.3. Сбор материала по истории села – 2 часа. Практическое занятие.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6.4. Встреча со старожилами села, ветеранами труда, работниками сельского хозяйства – 2 часа. Практическое занятие.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6.5. Родной край сегодня, перспективы его развития. Улицы и происхождение их названий – 2 часа. Беседа.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6.6. Встреча с депутатом села – 2 часа. Практическое занятие.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6.7. Использование краеведческого материала на уроках. Охрана природы – 2 часа. Беседа о растениях и животных из Красной книги.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Практическое занятие.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6.8. Работа с документами школьного музея – 2 часа. Практическое занятие.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 Мир народных праздников – 24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7.1. Сбор материала о народных праздниках – 4 часа. Практическое занятие.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7.2. Встреча со старожилами села – 2 часа. Практическое занятие.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7.3. Проведение праздника «Встреча Нового года» - 2 часа. Практическое занятие.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7.4. Сбор материала о народных праздниках – 4 часа. Практическое занятие.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7.5. Встреча со старожилами села – 2 часа. Практическое занятие.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 Работа школьн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ого музея – 4</w:t>
      </w:r>
      <w:r w:rsidRPr="00A077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8.1. Положение о школьном музее – 2 часа. Беседа.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8.2. Профиль музея, его размещение – 2 часа. Экскурсия.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8.3. Тематика экспонатов. Паспорта к экспонатам – 2 часа. Беседа.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8.4. Оформление текстов – 2 часа. Практическое занятие.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8.5. Учет, хранение экспонатов – 2 часа. Практическое занятие.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8.6. Заполнение паспортов – 2 часа. Практическое занятие.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A581C" w:rsidRPr="00FA079D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8.7. Уроки в музее – 2 часа. Практическое занятие.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3F32">
        <w:rPr>
          <w:rFonts w:ascii="Times New Roman" w:eastAsia="Times New Roman" w:hAnsi="Times New Roman" w:cs="Times New Roman"/>
          <w:color w:val="000000"/>
          <w:sz w:val="24"/>
          <w:szCs w:val="24"/>
        </w:rPr>
        <w:t>8.8. Разработка текстов экскурсий: обзорной, тематической</w:t>
      </w: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2 часа. Практическое занятие.</w:t>
      </w:r>
      <w:r w:rsidRPr="00FA0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8.9. Сбор материала о школе – 4 часа. Практическое занятие.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8.10. Встреча с ветеранами педагогического труда с целью сбора воспоминаний о школе – 2 часа. Практическое занятие.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8.11. Встреча с выпускниками разных лет с целью сбора воспоминаний о школе – 2 часа. Практическое занятие.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8.12. Паспорта к экспонатам. Раздел «Край родной» - 2 часа. Практическая работа.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8.13. Паспорта к экспонатам. Раздел «История села» - 2 часа. </w:t>
      </w:r>
      <w:proofErr w:type="gramStart"/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</w:t>
      </w:r>
      <w:proofErr w:type="gramEnd"/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8.14. Паспорта к экспонатам. Раздел «Чувашский быт» - 2 часа. Практическая работа.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8.15. Паспорта к экспонатам. Раздел «Ради жизни на земле» - 2 часа. Практическая работа.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8.16. Паспорта к экспонатам. Раздел «Школа вчера, сегодня, завтра» - 2 часа. Практическая работа.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8.17. Оформление текстов для экскурсий. Раздел «Край родной» – 2 часа. Практическая работа.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8.18. Оформление текстов для экскурсий. Раздел «История села» - 2 часа. Практическая работа.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8.19. Оформление текстов для экскурсий. Раздел «Чувашский быт» - 2 часа. Практическая работа.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8.20. Оформление текстов для экскурсий. Раздел «Ради жизни на земле» - 2 часа. Практическая работа.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8.21. Оформление текстов для экскурсий. Раздел «Школа вчера, сегодня, завтра» - 2 часа. Практическая работа.</w:t>
      </w:r>
    </w:p>
    <w:p w:rsidR="00DA581C" w:rsidRPr="00A077C8" w:rsidRDefault="00DA581C" w:rsidP="00DA58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 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оенно-патриотическая работа – 44</w:t>
      </w:r>
      <w:r w:rsidRPr="00A077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часов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9.1. Встречи с педагогами-ветеранами, выпускниками школы, запись воспоминаний – 2 часа. Практическая работа.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9.2. Оформление альбомов, папок – 8 часов. Практическое занятие.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9.3. Наш край в годы ВОВ – 2 часа. Беседа.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9.4. Борьба жителей нашего края против иноземных захватчиков – 2 часа. Беседа.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9.5. Односельчане – ветераны войны и труда – 2 часа. Беседа.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9.6. Прослушивание записей фонотеки. Живой голос солдата – 2 часа. Беседа с прослушиванием музыкальных произведений.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9.7. Составление карты боев участников ВОВ – 4 часа. Практическое занятие.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9.8. Встреча с ветеранами войны и труда, запись их воспоминаний – 2 часа. Практическое занятие.</w:t>
      </w:r>
      <w:r w:rsidRPr="00DD3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9.9. История создания обелиска воинам – односельчанам в годы ВОВ – 2 часа. Беседа.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9.10. Тимуровская работа – 4 часа. Практическое занятие.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9.11. Проведение экскурсии. Раздел «Ради жизни на земле» ко Дню Победы – 2 часа. Практическое занятие.</w:t>
      </w:r>
      <w:r w:rsidRPr="00DD3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2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9.12. Оформление альбома – 4 часа. Практическая работа.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9.13. Проведение экскурсии. Раздел «Школа вчера, сегодня, завтра» - 2 часа. Практическое занятие.</w:t>
      </w:r>
      <w:r w:rsidRPr="00DD3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2 часа</w:t>
      </w:r>
    </w:p>
    <w:p w:rsidR="00DA581C" w:rsidRPr="00A077C8" w:rsidRDefault="00DA581C" w:rsidP="00DA581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77C8">
        <w:rPr>
          <w:rFonts w:ascii="Times New Roman" w:eastAsia="Times New Roman" w:hAnsi="Times New Roman" w:cs="Times New Roman"/>
          <w:color w:val="000000"/>
          <w:sz w:val="24"/>
          <w:szCs w:val="24"/>
        </w:rPr>
        <w:t>9.14. Подведение итогов работы кружка – 2 часа. Выставка.</w:t>
      </w:r>
    </w:p>
    <w:p w:rsidR="00A5750D" w:rsidRDefault="00A5750D" w:rsidP="009A7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50D" w:rsidRDefault="00A5750D" w:rsidP="009A7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009">
        <w:rPr>
          <w:rFonts w:ascii="Times New Roman" w:hAnsi="Times New Roman" w:cs="Times New Roman"/>
          <w:b/>
          <w:sz w:val="24"/>
          <w:szCs w:val="24"/>
        </w:rPr>
        <w:t>Методическое и дидактическое обеспечение выполнения программы</w:t>
      </w:r>
    </w:p>
    <w:p w:rsidR="00A5750D" w:rsidRPr="00E42035" w:rsidRDefault="00A5750D" w:rsidP="009A7967">
      <w:pPr>
        <w:pStyle w:val="c21"/>
        <w:shd w:val="clear" w:color="auto" w:fill="FFFFFF"/>
        <w:spacing w:before="0" w:beforeAutospacing="0" w:after="0" w:afterAutospacing="0"/>
        <w:jc w:val="both"/>
      </w:pPr>
      <w:r w:rsidRPr="00E42035">
        <w:rPr>
          <w:rStyle w:val="c9"/>
          <w:iCs/>
        </w:rPr>
        <w:t>Педагогическое сопровождение программы</w:t>
      </w:r>
      <w:r w:rsidRPr="00E42035">
        <w:rPr>
          <w:rStyle w:val="c9"/>
          <w:i/>
          <w:iCs/>
        </w:rPr>
        <w:t>:</w:t>
      </w:r>
    </w:p>
    <w:p w:rsidR="00A5750D" w:rsidRPr="00E42035" w:rsidRDefault="00A5750D" w:rsidP="009A7967">
      <w:pPr>
        <w:pStyle w:val="c1"/>
        <w:shd w:val="clear" w:color="auto" w:fill="FFFFFF"/>
        <w:spacing w:before="0" w:beforeAutospacing="0" w:after="0" w:afterAutospacing="0"/>
        <w:jc w:val="both"/>
      </w:pPr>
      <w:proofErr w:type="gramStart"/>
      <w:r w:rsidRPr="00E42035">
        <w:rPr>
          <w:rStyle w:val="c0"/>
        </w:rPr>
        <w:t>Формы и методы работы: беседы, викторины, конкурсы, экскурсии, наблюдения, рассказы, составление эссе, сбор материалов (фотографии, газетных материалов), работа с источниками Интернет – сайтов, составление</w:t>
      </w:r>
      <w:proofErr w:type="gramEnd"/>
    </w:p>
    <w:p w:rsidR="00A5750D" w:rsidRPr="00E42035" w:rsidRDefault="00A5750D" w:rsidP="009A7967">
      <w:pPr>
        <w:pStyle w:val="c1"/>
        <w:shd w:val="clear" w:color="auto" w:fill="FFFFFF"/>
        <w:spacing w:before="0" w:beforeAutospacing="0" w:after="0" w:afterAutospacing="0"/>
        <w:jc w:val="both"/>
      </w:pPr>
      <w:r w:rsidRPr="00E42035">
        <w:rPr>
          <w:rStyle w:val="c0"/>
        </w:rPr>
        <w:t>карт –схем, встреча с интересными людьми, практикуется посещение краеведческих музеев: в г</w:t>
      </w:r>
      <w:proofErr w:type="gramStart"/>
      <w:r w:rsidRPr="00E42035">
        <w:rPr>
          <w:rStyle w:val="c0"/>
        </w:rPr>
        <w:t>.А</w:t>
      </w:r>
      <w:proofErr w:type="gramEnd"/>
      <w:r w:rsidRPr="00E42035">
        <w:rPr>
          <w:rStyle w:val="c0"/>
        </w:rPr>
        <w:t>страхани, с.Красный Яр.</w:t>
      </w:r>
    </w:p>
    <w:p w:rsidR="00A5750D" w:rsidRPr="00E42035" w:rsidRDefault="00A5750D" w:rsidP="009A7967">
      <w:pPr>
        <w:pStyle w:val="c1"/>
        <w:shd w:val="clear" w:color="auto" w:fill="FFFFFF"/>
        <w:spacing w:before="0" w:beforeAutospacing="0" w:after="0" w:afterAutospacing="0"/>
        <w:ind w:firstLine="708"/>
        <w:jc w:val="both"/>
      </w:pPr>
      <w:r w:rsidRPr="00DA581C">
        <w:rPr>
          <w:rStyle w:val="c6"/>
          <w:b/>
          <w:iCs/>
        </w:rPr>
        <w:t>Дидактический материал</w:t>
      </w:r>
      <w:r w:rsidRPr="00E42035">
        <w:rPr>
          <w:rStyle w:val="c6"/>
          <w:i/>
          <w:iCs/>
        </w:rPr>
        <w:t>:</w:t>
      </w:r>
      <w:r w:rsidRPr="00E42035">
        <w:rPr>
          <w:rStyle w:val="c6"/>
        </w:rPr>
        <w:t> при работе по образовательной программе</w:t>
      </w:r>
      <w:r w:rsidRPr="00E42035">
        <w:rPr>
          <w:rStyle w:val="apple-converted-space"/>
        </w:rPr>
        <w:t> </w:t>
      </w:r>
      <w:r w:rsidRPr="00E42035">
        <w:rPr>
          <w:rStyle w:val="c10"/>
          <w:u w:val="single"/>
        </w:rPr>
        <w:t>используются:</w:t>
      </w:r>
      <w:r w:rsidRPr="00E42035">
        <w:rPr>
          <w:rStyle w:val="c0"/>
        </w:rPr>
        <w:t xml:space="preserve"> книги, брошюры, газетные материалы, сведения из Интернета, картографические материалы о Астраханской области </w:t>
      </w:r>
      <w:proofErr w:type="gramStart"/>
      <w:r w:rsidRPr="00E42035">
        <w:rPr>
          <w:rStyle w:val="c0"/>
        </w:rPr>
        <w:t xml:space="preserve">( </w:t>
      </w:r>
      <w:proofErr w:type="gramEnd"/>
      <w:r w:rsidRPr="00E42035">
        <w:rPr>
          <w:rStyle w:val="c0"/>
        </w:rPr>
        <w:t>об истории края, о природных особенностях родного края, о населении, о знаменитых людях края).</w:t>
      </w:r>
    </w:p>
    <w:p w:rsidR="00A5750D" w:rsidRDefault="00A5750D" w:rsidP="009A7967">
      <w:pPr>
        <w:pStyle w:val="c21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iCs/>
        </w:rPr>
      </w:pPr>
    </w:p>
    <w:p w:rsidR="00A5750D" w:rsidRPr="00E42035" w:rsidRDefault="00A5750D" w:rsidP="009A7967">
      <w:pPr>
        <w:pStyle w:val="c21"/>
        <w:shd w:val="clear" w:color="auto" w:fill="FFFFFF"/>
        <w:spacing w:before="0" w:beforeAutospacing="0" w:after="0" w:afterAutospacing="0"/>
        <w:ind w:firstLine="708"/>
        <w:jc w:val="both"/>
      </w:pPr>
      <w:r w:rsidRPr="00E42035">
        <w:rPr>
          <w:rStyle w:val="c9"/>
          <w:iCs/>
        </w:rPr>
        <w:lastRenderedPageBreak/>
        <w:t>Организационное сопровождение ОП</w:t>
      </w:r>
      <w:r w:rsidRPr="00E42035">
        <w:rPr>
          <w:rStyle w:val="c6"/>
        </w:rPr>
        <w:t>: для осуществления целей и задач программы «Краеведение» созданы необходимые условия: помещение, Интернет, книги, газеты, транспорт для экскурсий.</w:t>
      </w:r>
    </w:p>
    <w:p w:rsidR="00A5750D" w:rsidRDefault="00A5750D" w:rsidP="009A796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Список литературы для учителя:</w:t>
      </w:r>
    </w:p>
    <w:p w:rsidR="00A5750D" w:rsidRDefault="00A5750D" w:rsidP="009A7967">
      <w:pPr>
        <w:pStyle w:val="a3"/>
        <w:numPr>
          <w:ilvl w:val="0"/>
          <w:numId w:val="7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Т.С. Голубева. Государственная символика России//Начальная школа. – 2001, №7.</w:t>
      </w:r>
    </w:p>
    <w:p w:rsidR="00A5750D" w:rsidRDefault="00A5750D" w:rsidP="009A7967">
      <w:pPr>
        <w:pStyle w:val="a3"/>
        <w:numPr>
          <w:ilvl w:val="0"/>
          <w:numId w:val="7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Мой дом – моя Родина: Стихи и рисунки ленинградских детей</w:t>
      </w:r>
      <w:proofErr w:type="gramStart"/>
      <w:r>
        <w:rPr>
          <w:color w:val="000000"/>
        </w:rPr>
        <w:t xml:space="preserve"> / С</w:t>
      </w:r>
      <w:proofErr w:type="gramEnd"/>
      <w:r>
        <w:rPr>
          <w:color w:val="000000"/>
        </w:rPr>
        <w:t>ост. Л.А. Зыков.- Л., 1988.</w:t>
      </w:r>
    </w:p>
    <w:p w:rsidR="00A5750D" w:rsidRDefault="00A5750D" w:rsidP="009A7967">
      <w:pPr>
        <w:pStyle w:val="a3"/>
        <w:numPr>
          <w:ilvl w:val="0"/>
          <w:numId w:val="7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Н.А. Печень. Символы воинской славы. – М.: ВЛАДОС, 2004.</w:t>
      </w:r>
    </w:p>
    <w:p w:rsidR="00A5750D" w:rsidRDefault="00A5750D" w:rsidP="009A7967">
      <w:pPr>
        <w:pStyle w:val="a3"/>
        <w:numPr>
          <w:ilvl w:val="0"/>
          <w:numId w:val="7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И.А. Агапова, М.А. Давыдова. Мы – патриоты! - М.: «ВАКО», 2006.</w:t>
      </w:r>
    </w:p>
    <w:p w:rsidR="00A5750D" w:rsidRDefault="00A5750D" w:rsidP="009A7967">
      <w:pPr>
        <w:pStyle w:val="a3"/>
        <w:numPr>
          <w:ilvl w:val="0"/>
          <w:numId w:val="7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О.Е. </w:t>
      </w:r>
      <w:proofErr w:type="spellStart"/>
      <w:r>
        <w:rPr>
          <w:color w:val="000000"/>
        </w:rPr>
        <w:t>Жиренко</w:t>
      </w:r>
      <w:proofErr w:type="spellEnd"/>
      <w:r>
        <w:rPr>
          <w:color w:val="000000"/>
        </w:rPr>
        <w:t>, Е.В. Лапина, Т.В. Киселева. Я – гражданин России! - М.: «ВАКО», 2006.</w:t>
      </w:r>
    </w:p>
    <w:p w:rsidR="00A5750D" w:rsidRDefault="00A5750D" w:rsidP="009A7967">
      <w:pPr>
        <w:pStyle w:val="a3"/>
        <w:numPr>
          <w:ilvl w:val="0"/>
          <w:numId w:val="7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И.А. Агапова, М.А. Давыдова. Беседы о великих соотечественниках с детьми 5-7 лет. – М</w:t>
      </w:r>
      <w:proofErr w:type="gramStart"/>
      <w:r>
        <w:rPr>
          <w:color w:val="000000"/>
        </w:rPr>
        <w:t>,: «</w:t>
      </w:r>
      <w:proofErr w:type="gramEnd"/>
      <w:r>
        <w:rPr>
          <w:color w:val="000000"/>
        </w:rPr>
        <w:t>ТЦ Сфера», 2005.</w:t>
      </w:r>
    </w:p>
    <w:p w:rsidR="00A5750D" w:rsidRDefault="00A5750D" w:rsidP="009A7967">
      <w:pPr>
        <w:pStyle w:val="a3"/>
        <w:numPr>
          <w:ilvl w:val="0"/>
          <w:numId w:val="7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Прости-прощай/ Н. </w:t>
      </w:r>
      <w:proofErr w:type="spellStart"/>
      <w:r>
        <w:rPr>
          <w:color w:val="000000"/>
        </w:rPr>
        <w:t>Поснов</w:t>
      </w:r>
      <w:proofErr w:type="spellEnd"/>
      <w:r>
        <w:rPr>
          <w:color w:val="000000"/>
        </w:rPr>
        <w:t xml:space="preserve">. – Брянск: ГУП «Брянское областное </w:t>
      </w:r>
      <w:proofErr w:type="spellStart"/>
      <w:r>
        <w:rPr>
          <w:color w:val="000000"/>
        </w:rPr>
        <w:t>полиграф</w:t>
      </w:r>
      <w:proofErr w:type="gramStart"/>
      <w:r>
        <w:rPr>
          <w:color w:val="000000"/>
        </w:rPr>
        <w:t>.о</w:t>
      </w:r>
      <w:proofErr w:type="gramEnd"/>
      <w:r>
        <w:rPr>
          <w:color w:val="000000"/>
        </w:rPr>
        <w:t>бъединение</w:t>
      </w:r>
      <w:proofErr w:type="spellEnd"/>
      <w:r>
        <w:rPr>
          <w:color w:val="000000"/>
        </w:rPr>
        <w:t>», 2005.</w:t>
      </w:r>
    </w:p>
    <w:p w:rsidR="00A5750D" w:rsidRDefault="00A5750D" w:rsidP="009A7967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Список литературы для учеников и родителей:</w:t>
      </w:r>
    </w:p>
    <w:p w:rsidR="00A5750D" w:rsidRDefault="00A5750D" w:rsidP="009A7967">
      <w:pPr>
        <w:pStyle w:val="a3"/>
        <w:numPr>
          <w:ilvl w:val="0"/>
          <w:numId w:val="8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Серия книг «История России». – М: «Белый город», 2006.</w:t>
      </w:r>
    </w:p>
    <w:p w:rsidR="00A5750D" w:rsidRDefault="00A5750D" w:rsidP="009A7967">
      <w:pPr>
        <w:pStyle w:val="a3"/>
        <w:numPr>
          <w:ilvl w:val="0"/>
          <w:numId w:val="8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Я познаю мир: </w:t>
      </w:r>
      <w:proofErr w:type="spellStart"/>
      <w:r>
        <w:rPr>
          <w:color w:val="000000"/>
        </w:rPr>
        <w:t>Дет</w:t>
      </w:r>
      <w:proofErr w:type="gramStart"/>
      <w:r>
        <w:rPr>
          <w:color w:val="000000"/>
        </w:rPr>
        <w:t>.э</w:t>
      </w:r>
      <w:proofErr w:type="gramEnd"/>
      <w:r>
        <w:rPr>
          <w:color w:val="000000"/>
        </w:rPr>
        <w:t>нцикл</w:t>
      </w:r>
      <w:proofErr w:type="spellEnd"/>
      <w:r>
        <w:rPr>
          <w:color w:val="000000"/>
        </w:rPr>
        <w:t xml:space="preserve">.: История / Под общ. ред. О.Г. </w:t>
      </w:r>
      <w:proofErr w:type="spellStart"/>
      <w:r>
        <w:rPr>
          <w:color w:val="000000"/>
        </w:rPr>
        <w:t>Хинн</w:t>
      </w:r>
      <w:proofErr w:type="spellEnd"/>
      <w:r>
        <w:rPr>
          <w:color w:val="000000"/>
        </w:rPr>
        <w:t>.- М.: ООО «Издательство АСТ-ЛТД», 1998.</w:t>
      </w:r>
    </w:p>
    <w:p w:rsidR="00A5750D" w:rsidRDefault="00A5750D" w:rsidP="009A7967">
      <w:pPr>
        <w:pStyle w:val="a3"/>
        <w:numPr>
          <w:ilvl w:val="0"/>
          <w:numId w:val="8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Народные русские сказки: Из сборника А.Н.Афанасьева.- М.: </w:t>
      </w:r>
      <w:proofErr w:type="spellStart"/>
      <w:r>
        <w:rPr>
          <w:color w:val="000000"/>
        </w:rPr>
        <w:t>Худож</w:t>
      </w:r>
      <w:proofErr w:type="spellEnd"/>
      <w:r>
        <w:rPr>
          <w:color w:val="000000"/>
        </w:rPr>
        <w:t>. лит</w:t>
      </w:r>
      <w:proofErr w:type="gramStart"/>
      <w:r>
        <w:rPr>
          <w:color w:val="000000"/>
        </w:rPr>
        <w:t xml:space="preserve">., </w:t>
      </w:r>
      <w:proofErr w:type="gramEnd"/>
      <w:r>
        <w:rPr>
          <w:color w:val="000000"/>
        </w:rPr>
        <w:t>2003.</w:t>
      </w:r>
    </w:p>
    <w:p w:rsidR="00A5750D" w:rsidRDefault="00A5750D" w:rsidP="009A796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111B28" w:rsidRDefault="00111B28" w:rsidP="009A7967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9A7967" w:rsidRPr="00183C1C" w:rsidRDefault="009A7967" w:rsidP="009A7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C1C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  <w:r>
        <w:rPr>
          <w:rFonts w:ascii="Times New Roman" w:hAnsi="Times New Roman" w:cs="Times New Roman"/>
          <w:b/>
          <w:sz w:val="24"/>
          <w:szCs w:val="24"/>
        </w:rPr>
        <w:t xml:space="preserve"> 1 года обучения</w:t>
      </w: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661"/>
        <w:gridCol w:w="1246"/>
        <w:gridCol w:w="1209"/>
        <w:gridCol w:w="1401"/>
        <w:gridCol w:w="1145"/>
        <w:gridCol w:w="1417"/>
        <w:gridCol w:w="3055"/>
        <w:gridCol w:w="1715"/>
        <w:gridCol w:w="3001"/>
      </w:tblGrid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занятий</w:t>
            </w: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Форма занятий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0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 и задачи работы объединения «Краеведение». Формы и методы деятельности. План на год. Инструктаж по технике безопасности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Кабинет ОБЖ, Историко-краеведческий музей школы</w:t>
            </w:r>
          </w:p>
        </w:tc>
        <w:tc>
          <w:tcPr>
            <w:tcW w:w="3001" w:type="dxa"/>
            <w:vMerge w:val="restart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6487F">
              <w:rPr>
                <w:color w:val="000000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9A7967" w:rsidRPr="00DA581C" w:rsidRDefault="009A7967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 подведения итогов</w:t>
            </w: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викторина, конкурс знатоков истории, конкурс рисунко</w:t>
            </w:r>
            <w:r w:rsidR="00DA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в, беседа, тестирование по теме</w:t>
            </w: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Исторические документы, виды исторических документов. Особенности работы с историческими документами</w:t>
            </w:r>
          </w:p>
          <w:p w:rsidR="009A7967" w:rsidRPr="00F6487F" w:rsidRDefault="009A7967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Практическое занятие.</w:t>
            </w: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Экскурсия в сельскую библиотеку</w:t>
            </w:r>
          </w:p>
          <w:p w:rsidR="009A7967" w:rsidRPr="00F6487F" w:rsidRDefault="009A7967" w:rsidP="009A7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Кабинет ОБЖ, Историко-краеведческий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:rsidR="009A7967" w:rsidRPr="00DA581C" w:rsidRDefault="009A7967" w:rsidP="00DA58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F648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«Россия – родина моя. Мой край </w:t>
            </w:r>
            <w:r w:rsidRPr="00F648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родной»» 32ч.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Россия – место, где человек родился и вырос, познал счастье жизни.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Кабинет ОБЖ, Историко-краеведческий музей школы</w:t>
            </w:r>
          </w:p>
        </w:tc>
        <w:tc>
          <w:tcPr>
            <w:tcW w:w="3001" w:type="dxa"/>
            <w:vMerge w:val="restart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Россия – место, где человек родился и вырос, познал счастье жизни.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Страницы истории Республики </w:t>
            </w:r>
            <w:proofErr w:type="spellStart"/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</w:t>
            </w:r>
            <w:proofErr w:type="spellEnd"/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Кабинет ОБЖ, Историко-краеведческий музей школы</w:t>
            </w:r>
          </w:p>
        </w:tc>
        <w:tc>
          <w:tcPr>
            <w:tcW w:w="3001" w:type="dxa"/>
            <w:vMerge w:val="restart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6487F">
              <w:rPr>
                <w:color w:val="000000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9A7967" w:rsidRPr="00F6487F" w:rsidRDefault="009A7967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 подведения итогов</w:t>
            </w: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 РЕСПУБЛИКИ Татарстан</w:t>
            </w:r>
            <w:proofErr w:type="gramStart"/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Алькеевский</w:t>
            </w:r>
            <w:proofErr w:type="spellEnd"/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Кабинет ОБЖ, Историко-краеведческий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Экскурсии:</w:t>
            </w: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село Юхмачи, сельская библиотека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Кабинет ОБЖ, Историко-краеведческий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Практическое занятие.</w:t>
            </w: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Составление таблицы «Основные места с. Юхмачи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Практическое занятие.</w:t>
            </w: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Виртуальное путешествие «По </w:t>
            </w:r>
            <w:proofErr w:type="spellStart"/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  <w:proofErr w:type="spellEnd"/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Практическое занятие в школьном музее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Санитарно-гигиеническая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 xml:space="preserve">Историко-краеведческий </w:t>
            </w:r>
            <w:r w:rsidRPr="00F64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документами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Обучение рисунка по эскизам</w:t>
            </w:r>
            <w:proofErr w:type="gramEnd"/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составления заметок в стенгазету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Поиск и сбор материалов старины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Обработка собранных материалов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Оформление этикеток для экспонатов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Тренировки по составления рисунков и эскизов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 xml:space="preserve">Раздел 3 </w:t>
            </w:r>
            <w:r w:rsidRPr="00F648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Село родное 20 часов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Происхождение села. Дата образования села. Документы, рассказавшие о происхождении села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музей школы</w:t>
            </w:r>
          </w:p>
        </w:tc>
        <w:tc>
          <w:tcPr>
            <w:tcW w:w="3001" w:type="dxa"/>
            <w:vMerge w:val="restart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6487F">
              <w:rPr>
                <w:color w:val="000000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9A7967" w:rsidRPr="00F6487F" w:rsidRDefault="009A7967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Форм подведения </w:t>
            </w:r>
            <w:r w:rsidRPr="00F648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итогов</w:t>
            </w: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Исторические предпосылки для его основания. Тематика и методика проведения беседы со старожилами.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Легенды села.</w:t>
            </w:r>
          </w:p>
          <w:p w:rsidR="009A7967" w:rsidRPr="00F6487F" w:rsidRDefault="009A7967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Тематический поиск.</w:t>
            </w: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Легенды и </w:t>
            </w: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предания.</w:t>
            </w:r>
          </w:p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занятия жителей села.</w:t>
            </w:r>
          </w:p>
          <w:p w:rsidR="009A7967" w:rsidRPr="00DA581C" w:rsidRDefault="009A7967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Земледелие, животноводство и торговля, рыболовство –</w:t>
            </w:r>
            <w:r w:rsidR="00DA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основные занятия жителей села.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DA581C" w:rsidRDefault="009A7967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Тематический поиск. </w:t>
            </w:r>
            <w:r w:rsidR="00DA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Традиционные ремесла.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Юхмачинские</w:t>
            </w:r>
            <w:proofErr w:type="spellEnd"/>
            <w:r w:rsidRPr="00F6487F">
              <w:rPr>
                <w:rFonts w:ascii="Times New Roman" w:hAnsi="Times New Roman" w:cs="Times New Roman"/>
                <w:sz w:val="24"/>
                <w:szCs w:val="24"/>
              </w:rPr>
              <w:t xml:space="preserve"> ремесленники гончары и кузнецы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Ткацкое</w:t>
            </w:r>
            <w:proofErr w:type="gramEnd"/>
            <w:r w:rsidRPr="00F6487F">
              <w:rPr>
                <w:rFonts w:ascii="Times New Roman" w:hAnsi="Times New Roman" w:cs="Times New Roman"/>
                <w:sz w:val="24"/>
                <w:szCs w:val="24"/>
              </w:rPr>
              <w:t xml:space="preserve"> и валяльное </w:t>
            </w:r>
            <w:proofErr w:type="spellStart"/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произ</w:t>
            </w:r>
            <w:proofErr w:type="spellEnd"/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-во крестьян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Предметы крестьянского быта орудия труда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Нумизматика (денежные знаки России и Советского Союза</w:t>
            </w:r>
            <w:proofErr w:type="gramEnd"/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Реставрация экспонатов зала истории села, обновление экспозиций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 w:val="restart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6487F">
              <w:rPr>
                <w:color w:val="000000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9A7967" w:rsidRPr="00DA581C" w:rsidRDefault="009A7967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 подведения итогов</w:t>
            </w: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викторина, конкурс знатоков истории, конкурс рисунков, беседа, </w:t>
            </w:r>
            <w:r w:rsidR="00DA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тестирование по теме</w:t>
            </w:r>
            <w:bookmarkStart w:id="0" w:name="_GoBack"/>
            <w:bookmarkEnd w:id="0"/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Колхозное строительство в Юхмачах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6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055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b/>
              </w:rPr>
              <w:t>Раздел 4 Моя школа 20 часов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0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30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моей школы (когда была построена, юбилейные даты, школьные традиции, история детских организаций школы</w:t>
            </w:r>
            <w:proofErr w:type="gramEnd"/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 w:val="restart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6487F">
              <w:rPr>
                <w:color w:val="000000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9A7967" w:rsidRPr="00F6487F" w:rsidRDefault="009A7967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 подведения итогов</w:t>
            </w: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31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и выпускники школы.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32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Практическое занятие.</w:t>
            </w: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Встречи с интересными людьми, прослушивание их рассказов о школьных годах.</w:t>
            </w:r>
          </w:p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33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Практическое занятие. </w:t>
            </w: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Деревенские посиделки: история и традиции.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34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 с интересными людьми, интервьюирование, фотографирование, экскурсии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35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Реставрация экспонатов зала истории села, обновление экспозиций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36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Колхозное строительство в Юхмачах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37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Колхоз «Заветы Ильича»</w:t>
            </w:r>
            <w:proofErr w:type="gramStart"/>
            <w:r w:rsidRPr="00F6487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6487F">
              <w:rPr>
                <w:rFonts w:ascii="Times New Roman" w:hAnsi="Times New Roman" w:cs="Times New Roman"/>
                <w:sz w:val="24"/>
                <w:szCs w:val="24"/>
              </w:rPr>
              <w:t xml:space="preserve"> рук-во, партком, рядовые колхозники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38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Юхмачинский</w:t>
            </w:r>
            <w:proofErr w:type="spellEnd"/>
            <w:r w:rsidRPr="00F6487F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 w:val="restart"/>
            <w:tcBorders>
              <w:top w:val="nil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lastRenderedPageBreak/>
              <w:t>39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Участковая больница. История создания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40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Экономическое и энергетическое развитие села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6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 xml:space="preserve">Раздел 5 </w:t>
            </w:r>
            <w:r w:rsidRPr="00F648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«Моя родословная» 32 часа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rPr>
          <w:trHeight w:val="780"/>
        </w:trPr>
        <w:tc>
          <w:tcPr>
            <w:tcW w:w="661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41</w:t>
            </w:r>
          </w:p>
        </w:tc>
        <w:tc>
          <w:tcPr>
            <w:tcW w:w="1246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родословной. Понятия и термины.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 w:val="restart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6487F">
              <w:rPr>
                <w:color w:val="000000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9A7967" w:rsidRPr="00F6487F" w:rsidRDefault="009A7967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 подведения итогов</w:t>
            </w: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rPr>
          <w:trHeight w:val="825"/>
        </w:trPr>
        <w:tc>
          <w:tcPr>
            <w:tcW w:w="661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42</w:t>
            </w:r>
          </w:p>
        </w:tc>
        <w:tc>
          <w:tcPr>
            <w:tcW w:w="1246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генеалогических знаний: письменные и вещественные</w:t>
            </w:r>
          </w:p>
        </w:tc>
        <w:tc>
          <w:tcPr>
            <w:tcW w:w="1715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rPr>
          <w:trHeight w:val="570"/>
        </w:trPr>
        <w:tc>
          <w:tcPr>
            <w:tcW w:w="661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43</w:t>
            </w:r>
          </w:p>
        </w:tc>
        <w:tc>
          <w:tcPr>
            <w:tcW w:w="1246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понятия и термины: генеалогия, род, 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rPr>
          <w:trHeight w:val="510"/>
        </w:trPr>
        <w:tc>
          <w:tcPr>
            <w:tcW w:w="661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44</w:t>
            </w:r>
          </w:p>
        </w:tc>
        <w:tc>
          <w:tcPr>
            <w:tcW w:w="1246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Родословие, семья, фамилия, поколение, предок, потомок,</w:t>
            </w:r>
          </w:p>
        </w:tc>
        <w:tc>
          <w:tcPr>
            <w:tcW w:w="1715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rPr>
          <w:trHeight w:val="855"/>
        </w:trPr>
        <w:tc>
          <w:tcPr>
            <w:tcW w:w="661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45</w:t>
            </w:r>
          </w:p>
        </w:tc>
        <w:tc>
          <w:tcPr>
            <w:tcW w:w="1246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Исторические предки и потомки, фамилии, поколения. 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rPr>
          <w:trHeight w:val="1020"/>
        </w:trPr>
        <w:tc>
          <w:tcPr>
            <w:tcW w:w="661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46</w:t>
            </w:r>
          </w:p>
        </w:tc>
        <w:tc>
          <w:tcPr>
            <w:tcW w:w="1246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Антропонимика. Происхождение фамилии (прозвища), имени, отчества. Их значение.</w:t>
            </w:r>
          </w:p>
        </w:tc>
        <w:tc>
          <w:tcPr>
            <w:tcW w:w="1715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rPr>
          <w:trHeight w:val="570"/>
        </w:trPr>
        <w:tc>
          <w:tcPr>
            <w:tcW w:w="661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47</w:t>
            </w:r>
          </w:p>
        </w:tc>
        <w:tc>
          <w:tcPr>
            <w:tcW w:w="1246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Практическое занятие. </w:t>
            </w: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Тестирование. 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rPr>
          <w:trHeight w:val="1050"/>
        </w:trPr>
        <w:tc>
          <w:tcPr>
            <w:tcW w:w="661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48</w:t>
            </w:r>
          </w:p>
        </w:tc>
        <w:tc>
          <w:tcPr>
            <w:tcW w:w="1246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генеалогическим словарем, составление кроссвордов.</w:t>
            </w:r>
          </w:p>
          <w:p w:rsidR="009A7967" w:rsidRPr="00F6487F" w:rsidRDefault="009A7967" w:rsidP="009A796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49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 семья. Основные сведения. История семьи.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50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«Древо Жизни».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 w:val="restart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6487F">
              <w:rPr>
                <w:color w:val="000000"/>
              </w:rPr>
              <w:t xml:space="preserve">Мероприятия, посвящённые важным историческим датам; </w:t>
            </w:r>
            <w:r w:rsidRPr="00F6487F">
              <w:rPr>
                <w:color w:val="000000"/>
              </w:rPr>
              <w:lastRenderedPageBreak/>
              <w:t>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9A7967" w:rsidRPr="00F6487F" w:rsidRDefault="009A7967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 подведения итогов</w:t>
            </w: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51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Санитарно-гигиеническая </w:t>
            </w:r>
            <w:r w:rsidRPr="00F64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обработка собранных материалов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краеведческий </w:t>
            </w:r>
            <w:r w:rsidRPr="00F64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lastRenderedPageBreak/>
              <w:t>52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документами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53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Обучение рисунка по эскизам</w:t>
            </w:r>
            <w:proofErr w:type="gramEnd"/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54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составления заметок в стенгазету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55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Практическое занятие.</w:t>
            </w: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Составление родословной семьи до третьего колена.</w:t>
            </w:r>
          </w:p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56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Практическое занятие.</w:t>
            </w: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Конкурс творческих работ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6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b/>
                <w:sz w:val="24"/>
                <w:szCs w:val="24"/>
              </w:rPr>
              <w:t>6 Связь поколений 16часов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0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57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военно-патриотических месячников.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 w:val="restart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6487F">
              <w:rPr>
                <w:color w:val="000000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9A7967" w:rsidRPr="00F6487F" w:rsidRDefault="009A7967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 подведения итогов</w:t>
            </w: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58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Вахта памяти, посвященная Дню Победы, в рамках которой ежегодно проводятся: смотр строя и песни.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59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Спортивные соревнования «Вперед, мальчишки!» 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60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соревнования «Вперед, мальчишки!»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61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2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конкурс «Песни, опаленные войной», литературно-музыкальный вечер, посвященный Дню Победы,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rPr>
          <w:trHeight w:val="315"/>
        </w:trPr>
        <w:tc>
          <w:tcPr>
            <w:tcW w:w="661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62</w:t>
            </w:r>
          </w:p>
        </w:tc>
        <w:tc>
          <w:tcPr>
            <w:tcW w:w="1246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2</w:t>
            </w:r>
          </w:p>
        </w:tc>
        <w:tc>
          <w:tcPr>
            <w:tcW w:w="3055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 xml:space="preserve">Они вернулись домой с </w:t>
            </w:r>
            <w:r w:rsidRPr="00F64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Победой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краеведческий </w:t>
            </w:r>
            <w:r w:rsidRPr="00F64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музей школы</w:t>
            </w:r>
          </w:p>
        </w:tc>
        <w:tc>
          <w:tcPr>
            <w:tcW w:w="3001" w:type="dxa"/>
            <w:vMerge w:val="restart"/>
            <w:tcBorders>
              <w:top w:val="nil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rPr>
          <w:trHeight w:val="406"/>
        </w:trPr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lastRenderedPageBreak/>
              <w:t>63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2</w:t>
            </w:r>
          </w:p>
        </w:tc>
        <w:tc>
          <w:tcPr>
            <w:tcW w:w="3055" w:type="dxa"/>
            <w:tcBorders>
              <w:top w:val="single" w:sz="4" w:space="0" w:color="auto"/>
              <w:bottom w:val="single" w:sz="4" w:space="0" w:color="auto"/>
            </w:tcBorders>
          </w:tcPr>
          <w:p w:rsidR="009A7967" w:rsidRPr="00F6487F" w:rsidRDefault="009A7967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Воины-интернационалисты, военная биография</w:t>
            </w:r>
            <w:proofErr w:type="gramStart"/>
            <w:r w:rsidRPr="00F6487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6487F">
              <w:rPr>
                <w:rFonts w:ascii="Times New Roman" w:hAnsi="Times New Roman" w:cs="Times New Roman"/>
                <w:sz w:val="24"/>
                <w:szCs w:val="24"/>
              </w:rPr>
              <w:t xml:space="preserve"> судьбы.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rPr>
          <w:trHeight w:val="390"/>
        </w:trPr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64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2</w:t>
            </w:r>
          </w:p>
        </w:tc>
        <w:tc>
          <w:tcPr>
            <w:tcW w:w="3055" w:type="dxa"/>
            <w:tcBorders>
              <w:top w:val="single" w:sz="4" w:space="0" w:color="auto"/>
              <w:bottom w:val="single" w:sz="4" w:space="0" w:color="auto"/>
            </w:tcBorders>
          </w:tcPr>
          <w:p w:rsidR="009A7967" w:rsidRPr="00F6487F" w:rsidRDefault="009A7967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контротеррористической</w:t>
            </w:r>
            <w:proofErr w:type="spellEnd"/>
            <w:r w:rsidRPr="00F6487F">
              <w:rPr>
                <w:rFonts w:ascii="Times New Roman" w:hAnsi="Times New Roman" w:cs="Times New Roman"/>
                <w:sz w:val="24"/>
                <w:szCs w:val="24"/>
              </w:rPr>
              <w:t xml:space="preserve"> операции в Чечне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3001" w:type="dxa"/>
            <w:vMerge/>
            <w:tcBorders>
              <w:bottom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rPr>
          <w:trHeight w:val="1860"/>
        </w:trPr>
        <w:tc>
          <w:tcPr>
            <w:tcW w:w="661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055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7967" w:rsidRPr="00F6487F" w:rsidRDefault="009A7967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7967" w:rsidRPr="00F6487F" w:rsidRDefault="009A7967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b/>
                <w:sz w:val="24"/>
                <w:szCs w:val="24"/>
              </w:rPr>
              <w:t>Раздел 7 экскурсии по историческим местам и местным достопримечательностям</w:t>
            </w:r>
          </w:p>
        </w:tc>
        <w:tc>
          <w:tcPr>
            <w:tcW w:w="1715" w:type="dxa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1" w:type="dxa"/>
            <w:vMerge w:val="restart"/>
            <w:tcBorders>
              <w:top w:val="single" w:sz="4" w:space="0" w:color="auto"/>
            </w:tcBorders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6487F">
              <w:rPr>
                <w:color w:val="000000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9A7967" w:rsidRPr="00F6487F" w:rsidRDefault="009A7967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 подведения итогов</w:t>
            </w: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65-68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10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Экскурсия в районный краеведческий музей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 xml:space="preserve">Музей имени </w:t>
            </w:r>
            <w:proofErr w:type="spellStart"/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Лисенкова</w:t>
            </w:r>
            <w:proofErr w:type="spellEnd"/>
            <w:r w:rsidRPr="00F6487F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Базарные</w:t>
            </w:r>
            <w:proofErr w:type="gramEnd"/>
            <w:r w:rsidRPr="00F648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матаки</w:t>
            </w:r>
            <w:proofErr w:type="spellEnd"/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7967" w:rsidRPr="00F6487F" w:rsidTr="009A7967">
        <w:tc>
          <w:tcPr>
            <w:tcW w:w="66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68-72</w:t>
            </w:r>
          </w:p>
        </w:tc>
        <w:tc>
          <w:tcPr>
            <w:tcW w:w="1246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09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4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10</w:t>
            </w:r>
          </w:p>
        </w:tc>
        <w:tc>
          <w:tcPr>
            <w:tcW w:w="305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Экскурсия в ИЗК г. Болгар.</w:t>
            </w:r>
          </w:p>
        </w:tc>
        <w:tc>
          <w:tcPr>
            <w:tcW w:w="1715" w:type="dxa"/>
          </w:tcPr>
          <w:p w:rsidR="009A7967" w:rsidRPr="00F6487F" w:rsidRDefault="009A7967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ИЗК Болгар</w:t>
            </w:r>
          </w:p>
        </w:tc>
        <w:tc>
          <w:tcPr>
            <w:tcW w:w="3001" w:type="dxa"/>
            <w:vMerge/>
          </w:tcPr>
          <w:p w:rsidR="009A7967" w:rsidRPr="00F6487F" w:rsidRDefault="009A7967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4C22BA" w:rsidRPr="00183C1C" w:rsidRDefault="004C22BA" w:rsidP="009A7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C1C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  <w:r w:rsidR="009A7967">
        <w:rPr>
          <w:rFonts w:ascii="Times New Roman" w:hAnsi="Times New Roman" w:cs="Times New Roman"/>
          <w:b/>
          <w:sz w:val="24"/>
          <w:szCs w:val="24"/>
        </w:rPr>
        <w:t xml:space="preserve"> 2 год обучения</w:t>
      </w: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716"/>
        <w:gridCol w:w="1222"/>
        <w:gridCol w:w="1187"/>
        <w:gridCol w:w="1401"/>
        <w:gridCol w:w="1245"/>
        <w:gridCol w:w="1417"/>
        <w:gridCol w:w="2995"/>
        <w:gridCol w:w="1715"/>
        <w:gridCol w:w="2952"/>
      </w:tblGrid>
      <w:tr w:rsidR="004C22BA" w:rsidRPr="00F6487F" w:rsidTr="00CA2D75">
        <w:tc>
          <w:tcPr>
            <w:tcW w:w="657" w:type="dxa"/>
          </w:tcPr>
          <w:p w:rsidR="004C22BA" w:rsidRPr="00F6487F" w:rsidRDefault="004C22B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31" w:type="dxa"/>
          </w:tcPr>
          <w:p w:rsidR="004C22BA" w:rsidRPr="00F6487F" w:rsidRDefault="004C22B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95" w:type="dxa"/>
          </w:tcPr>
          <w:p w:rsidR="004C22BA" w:rsidRPr="00F6487F" w:rsidRDefault="004C22B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01" w:type="dxa"/>
          </w:tcPr>
          <w:p w:rsidR="004C22BA" w:rsidRPr="00F6487F" w:rsidRDefault="004C22B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занятий</w:t>
            </w:r>
          </w:p>
        </w:tc>
        <w:tc>
          <w:tcPr>
            <w:tcW w:w="1245" w:type="dxa"/>
          </w:tcPr>
          <w:p w:rsidR="004C22BA" w:rsidRPr="00F6487F" w:rsidRDefault="004C22B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Форма занятий</w:t>
            </w:r>
          </w:p>
        </w:tc>
        <w:tc>
          <w:tcPr>
            <w:tcW w:w="1417" w:type="dxa"/>
          </w:tcPr>
          <w:p w:rsidR="004C22BA" w:rsidRPr="00F6487F" w:rsidRDefault="004C22B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018" w:type="dxa"/>
          </w:tcPr>
          <w:p w:rsidR="004C22BA" w:rsidRPr="00F6487F" w:rsidRDefault="004C22B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715" w:type="dxa"/>
          </w:tcPr>
          <w:p w:rsidR="004C22BA" w:rsidRPr="00F6487F" w:rsidRDefault="004C22B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971" w:type="dxa"/>
          </w:tcPr>
          <w:p w:rsidR="004C22BA" w:rsidRPr="00F6487F" w:rsidRDefault="004C22B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06413" w:rsidRPr="00F6487F" w:rsidTr="00CA2D75">
        <w:tc>
          <w:tcPr>
            <w:tcW w:w="657" w:type="dxa"/>
          </w:tcPr>
          <w:p w:rsidR="00D06413" w:rsidRPr="00F6487F" w:rsidRDefault="00D06413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4F6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231" w:type="dxa"/>
          </w:tcPr>
          <w:p w:rsidR="00D06413" w:rsidRPr="00F6487F" w:rsidRDefault="00D06413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D06413" w:rsidRPr="00F6487F" w:rsidRDefault="00D06413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D06413" w:rsidRPr="00F6487F" w:rsidRDefault="00D06413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D06413" w:rsidRPr="00F6487F" w:rsidRDefault="00D06413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D06413" w:rsidRPr="00F6487F" w:rsidRDefault="00D06413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C072E9" w:rsidRDefault="006C447A" w:rsidP="009A796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72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Вводное занятие. Знакомство с программой кружка</w:t>
            </w:r>
          </w:p>
          <w:p w:rsidR="00D06413" w:rsidRPr="00F6487F" w:rsidRDefault="00D06413" w:rsidP="009A7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D06413" w:rsidRPr="00F6487F" w:rsidRDefault="00D06413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Кабинет ОБЖ, Историко-краеведческий музей школы</w:t>
            </w:r>
          </w:p>
        </w:tc>
        <w:tc>
          <w:tcPr>
            <w:tcW w:w="2971" w:type="dxa"/>
            <w:vMerge w:val="restart"/>
          </w:tcPr>
          <w:p w:rsidR="00D06413" w:rsidRPr="00F6487F" w:rsidRDefault="00D06413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6487F">
              <w:rPr>
                <w:color w:val="000000"/>
              </w:rPr>
              <w:t xml:space="preserve">Мероприятия, посвящённые важным историческим датам; деловые игры; диспуты, викторины; исследовательская деятельность; коллективные творческие </w:t>
            </w:r>
            <w:r w:rsidRPr="00F6487F">
              <w:rPr>
                <w:color w:val="000000"/>
              </w:rPr>
              <w:lastRenderedPageBreak/>
              <w:t>дела; смотры-конкурсы, выставки; соревнования; портфолио.</w:t>
            </w:r>
            <w:proofErr w:type="gramEnd"/>
          </w:p>
          <w:p w:rsidR="00D06413" w:rsidRPr="00F6487F" w:rsidRDefault="00D06413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 подведения итогов</w:t>
            </w: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D06413" w:rsidRPr="00F6487F" w:rsidRDefault="00D06413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Pr="00A077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Письменные источники – 8 часов</w:t>
            </w:r>
          </w:p>
          <w:p w:rsidR="006C447A" w:rsidRPr="00F6487F" w:rsidRDefault="006C447A" w:rsidP="009A79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Письменные источники – знания о прошлом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Кабинет ОБЖ, Историко-краеведческий музей школы</w:t>
            </w:r>
          </w:p>
        </w:tc>
        <w:tc>
          <w:tcPr>
            <w:tcW w:w="297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Древнейшие рукописные памятники: рукописи, берестяные грамоты, краеведческие сборники – 2 часа. Беседа с показом иллюстраций.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Merge w:val="restart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C447A" w:rsidRPr="00F6487F" w:rsidRDefault="00B374E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B374EF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журнальных, газетных публикаций – 2 часа. Лекция.</w:t>
            </w:r>
            <w:r w:rsidRPr="00FA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Кабинет ОБЖ, Историко-краеведческий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B374EF" w:rsidP="009A7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документами – письменными источниками школьного музея,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Кабинет ОБЖ, Историко-краеведческий музей школы</w:t>
            </w:r>
          </w:p>
        </w:tc>
        <w:tc>
          <w:tcPr>
            <w:tcW w:w="2971" w:type="dxa"/>
            <w:vMerge w:val="restart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6487F">
              <w:rPr>
                <w:color w:val="000000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6C447A" w:rsidRPr="00F6487F" w:rsidRDefault="006C447A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Форм подведения итогов</w:t>
            </w: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B374EF" w:rsidRPr="00A077C8" w:rsidRDefault="00B374EF" w:rsidP="009A796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 Устные источники – 20</w:t>
            </w:r>
            <w:r w:rsidRPr="00A077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B374E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 – древнейшая форма общения людей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B374E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 – древнейшая форма общения людей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B374E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Топонимика – изучение происхождения слов, географических названий – 2 часа. Беседа, работа с энциклопедией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B374E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C447A" w:rsidRPr="00F6487F" w:rsidRDefault="00B374E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8" w:type="dxa"/>
          </w:tcPr>
          <w:p w:rsidR="006C447A" w:rsidRPr="00F6487F" w:rsidRDefault="00B374E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Устное народное творчество: песни, предания, праздники – 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B374E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местного фольклора, исторических, географических названий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B374E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B374E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со старожилами села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B374E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  <w:r w:rsidRPr="00FA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со старожилами села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B374EF" w:rsidRPr="00A077C8" w:rsidRDefault="00B374EF" w:rsidP="009A796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 Археология – 24 часа</w:t>
            </w:r>
          </w:p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C447A" w:rsidRPr="00F6487F" w:rsidRDefault="00B374E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C447A" w:rsidRPr="00F6487F" w:rsidRDefault="00B374E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B374EF" w:rsidRPr="00A077C8" w:rsidRDefault="00B374EF" w:rsidP="009A7967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Поселения и погребения – 2 часа. Лекция.</w:t>
            </w:r>
          </w:p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C447A" w:rsidRPr="00F6487F" w:rsidRDefault="00B374E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C447A" w:rsidRPr="00F6487F" w:rsidRDefault="00C072E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B374EF" w:rsidP="009A796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Археологическая разведка и раскопки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447A" w:rsidRPr="00F6487F" w:rsidRDefault="00C072E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B374E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Историко-</w:t>
            </w:r>
            <w:r w:rsidRPr="00F64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C447A" w:rsidRPr="00F6487F" w:rsidRDefault="00B374E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C447A" w:rsidRPr="00F6487F" w:rsidRDefault="00C072E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B374E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археологических материалов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 w:val="restart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6487F">
              <w:rPr>
                <w:color w:val="000000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6C447A" w:rsidRPr="00F6487F" w:rsidRDefault="006C447A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 подведения итогов</w:t>
            </w: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.4.5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447A" w:rsidRPr="00F6487F" w:rsidRDefault="00C072E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B374E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C447A" w:rsidRPr="00F6487F" w:rsidRDefault="00B374E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C447A" w:rsidRPr="00F6487F" w:rsidRDefault="00C072E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B374E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экспонатами школьного музея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C447A" w:rsidRPr="00F6487F" w:rsidRDefault="00B374E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C447A" w:rsidRPr="00F6487F" w:rsidRDefault="00C072E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B374E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C447A" w:rsidRPr="00F6487F" w:rsidRDefault="00B374E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C447A" w:rsidRPr="00F6487F" w:rsidRDefault="00C072E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B374E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Паспортизация экспонатов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C447A" w:rsidRPr="00F6487F" w:rsidRDefault="00B374E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C447A" w:rsidRPr="00F6487F" w:rsidRDefault="00C072E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B374E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Паспортизация экспонатов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C447A" w:rsidRPr="00F6487F" w:rsidRDefault="00B374E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6C447A" w:rsidRPr="00F6487F" w:rsidRDefault="00C072E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B374E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Паспортизация экспонатов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E15B6E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исторической справкой об открытии обелиска односельчанам, погибшим в годы ВОВ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C447A" w:rsidRPr="00F6487F" w:rsidRDefault="00E15B6E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E15B6E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Встреча с ветераном ВОВ </w:t>
            </w:r>
            <w:proofErr w:type="spellStart"/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Утнюхиным</w:t>
            </w:r>
            <w:proofErr w:type="spellEnd"/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П.П.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6C447A" w:rsidRPr="00F6487F" w:rsidRDefault="00E15B6E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E15B6E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Памяти с. Юхмачи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 w:val="restart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6487F">
              <w:rPr>
                <w:color w:val="000000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3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018" w:type="dxa"/>
          </w:tcPr>
          <w:p w:rsidR="00E15B6E" w:rsidRPr="00A077C8" w:rsidRDefault="00E15B6E" w:rsidP="009A796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5. Архив – 24 часа</w:t>
            </w:r>
          </w:p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715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5.1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6C447A" w:rsidRPr="00F6487F" w:rsidRDefault="00E15B6E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C447A" w:rsidRPr="00F6487F" w:rsidRDefault="00E15B6E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E15B6E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Архивные учреждения, </w:t>
            </w: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методы и приемы работы над архивными документами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краеведческий </w:t>
            </w:r>
            <w:r w:rsidRPr="00F64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музей школы</w:t>
            </w:r>
          </w:p>
        </w:tc>
        <w:tc>
          <w:tcPr>
            <w:tcW w:w="297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5.2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447A" w:rsidRPr="00F6487F" w:rsidRDefault="00C072E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E15B6E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Архивные учреждения, методы и приемы работы над архивными документами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 w:val="restart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6487F">
              <w:rPr>
                <w:color w:val="000000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6C447A" w:rsidRPr="00F6487F" w:rsidRDefault="006C447A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 подведения итогов</w:t>
            </w: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5.3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6C447A" w:rsidRPr="00F6487F" w:rsidRDefault="00E15B6E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C447A" w:rsidRPr="00F6487F" w:rsidRDefault="00E15B6E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E15B6E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Архивные документы в учебно-воспитательной работе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5.4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E15B6E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Архивные документы в учебно-воспитательной работе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5.5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E15B6E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архивных документов, связанных с историей села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5.6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E15B6E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архивных документов, связанных с историей села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5.7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E15B6E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жителями села с целью сбора материала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5.8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E15B6E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жителями села с целью сбора материала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5.9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E15B6E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архивных документов, связанных с историей школы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5.10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E15B6E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архивных документов, связанных с историей школы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 w:val="restart"/>
            <w:tcBorders>
              <w:top w:val="nil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5.11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E15B6E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жителями села с целью сбора материала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5.12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6C447A" w:rsidRPr="00F6487F" w:rsidRDefault="00E15B6E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6C447A" w:rsidRPr="00F6487F" w:rsidRDefault="00E15B6E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жителями села с целью сбора материала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c>
          <w:tcPr>
            <w:tcW w:w="657" w:type="dxa"/>
            <w:tcBorders>
              <w:bottom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  <w:tcBorders>
              <w:bottom w:val="single" w:sz="4" w:space="0" w:color="auto"/>
            </w:tcBorders>
          </w:tcPr>
          <w:p w:rsidR="00E15B6E" w:rsidRPr="00A077C8" w:rsidRDefault="00E15B6E" w:rsidP="009A796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6. Изучение родного края – 2</w:t>
            </w:r>
            <w:r w:rsidRPr="00A077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 часов</w:t>
            </w:r>
          </w:p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rPr>
          <w:trHeight w:val="780"/>
        </w:trPr>
        <w:tc>
          <w:tcPr>
            <w:tcW w:w="657" w:type="dxa"/>
            <w:tcBorders>
              <w:top w:val="single" w:sz="4" w:space="0" w:color="auto"/>
            </w:tcBorders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6.1</w:t>
            </w:r>
          </w:p>
        </w:tc>
        <w:tc>
          <w:tcPr>
            <w:tcW w:w="1231" w:type="dxa"/>
            <w:tcBorders>
              <w:top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  <w:tcBorders>
              <w:top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6C447A" w:rsidRPr="00F6487F" w:rsidRDefault="00E15B6E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  <w:tcBorders>
              <w:top w:val="single" w:sz="4" w:space="0" w:color="auto"/>
            </w:tcBorders>
          </w:tcPr>
          <w:p w:rsidR="006C447A" w:rsidRPr="00F6487F" w:rsidRDefault="00E15B6E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Территория и границы родного края. Понятие «родной край»</w:t>
            </w:r>
          </w:p>
        </w:tc>
        <w:tc>
          <w:tcPr>
            <w:tcW w:w="1715" w:type="dxa"/>
            <w:tcBorders>
              <w:top w:val="single" w:sz="4" w:space="0" w:color="auto"/>
            </w:tcBorders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 w:val="restart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6487F">
              <w:rPr>
                <w:color w:val="000000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6C447A" w:rsidRPr="00F6487F" w:rsidRDefault="006C447A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 подведения итогов</w:t>
            </w: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rPr>
          <w:trHeight w:val="825"/>
        </w:trPr>
        <w:tc>
          <w:tcPr>
            <w:tcW w:w="657" w:type="dxa"/>
            <w:tcBorders>
              <w:bottom w:val="single" w:sz="4" w:space="0" w:color="auto"/>
            </w:tcBorders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6.2</w:t>
            </w: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6C447A" w:rsidRPr="00F6487F" w:rsidRDefault="00E15B6E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  <w:tcBorders>
              <w:bottom w:val="single" w:sz="4" w:space="0" w:color="auto"/>
            </w:tcBorders>
          </w:tcPr>
          <w:p w:rsidR="006C447A" w:rsidRPr="00F6487F" w:rsidRDefault="00E15B6E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края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rPr>
          <w:trHeight w:val="570"/>
        </w:trPr>
        <w:tc>
          <w:tcPr>
            <w:tcW w:w="657" w:type="dxa"/>
            <w:tcBorders>
              <w:top w:val="single" w:sz="4" w:space="0" w:color="auto"/>
            </w:tcBorders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6.3</w:t>
            </w:r>
          </w:p>
        </w:tc>
        <w:tc>
          <w:tcPr>
            <w:tcW w:w="1231" w:type="dxa"/>
            <w:tcBorders>
              <w:top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  <w:tcBorders>
              <w:top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  <w:tcBorders>
              <w:top w:val="single" w:sz="4" w:space="0" w:color="auto"/>
            </w:tcBorders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Сбор материала по истории села</w:t>
            </w:r>
          </w:p>
        </w:tc>
        <w:tc>
          <w:tcPr>
            <w:tcW w:w="1715" w:type="dxa"/>
            <w:tcBorders>
              <w:top w:val="single" w:sz="4" w:space="0" w:color="auto"/>
            </w:tcBorders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rPr>
          <w:trHeight w:val="510"/>
        </w:trPr>
        <w:tc>
          <w:tcPr>
            <w:tcW w:w="657" w:type="dxa"/>
            <w:tcBorders>
              <w:bottom w:val="single" w:sz="4" w:space="0" w:color="auto"/>
            </w:tcBorders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6.4</w:t>
            </w: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  <w:tcBorders>
              <w:bottom w:val="single" w:sz="4" w:space="0" w:color="auto"/>
            </w:tcBorders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Сбор материала по истории села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rPr>
          <w:trHeight w:val="855"/>
        </w:trPr>
        <w:tc>
          <w:tcPr>
            <w:tcW w:w="657" w:type="dxa"/>
            <w:tcBorders>
              <w:top w:val="single" w:sz="4" w:space="0" w:color="auto"/>
            </w:tcBorders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6.5</w:t>
            </w:r>
          </w:p>
        </w:tc>
        <w:tc>
          <w:tcPr>
            <w:tcW w:w="1231" w:type="dxa"/>
            <w:tcBorders>
              <w:top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  <w:tcBorders>
              <w:top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  <w:tcBorders>
              <w:top w:val="single" w:sz="4" w:space="0" w:color="auto"/>
            </w:tcBorders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со старожилами села, ветеранами труда, работниками сельского хозяйства</w:t>
            </w:r>
          </w:p>
        </w:tc>
        <w:tc>
          <w:tcPr>
            <w:tcW w:w="1715" w:type="dxa"/>
            <w:tcBorders>
              <w:top w:val="single" w:sz="4" w:space="0" w:color="auto"/>
            </w:tcBorders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rPr>
          <w:trHeight w:val="1020"/>
        </w:trPr>
        <w:tc>
          <w:tcPr>
            <w:tcW w:w="657" w:type="dxa"/>
            <w:tcBorders>
              <w:bottom w:val="single" w:sz="4" w:space="0" w:color="auto"/>
            </w:tcBorders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6.6</w:t>
            </w: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  <w:tcBorders>
              <w:bottom w:val="single" w:sz="4" w:space="0" w:color="auto"/>
            </w:tcBorders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со старожилами села, ветеранами труда, работниками сельского хозяйства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rPr>
          <w:trHeight w:val="570"/>
        </w:trPr>
        <w:tc>
          <w:tcPr>
            <w:tcW w:w="657" w:type="dxa"/>
            <w:tcBorders>
              <w:top w:val="single" w:sz="4" w:space="0" w:color="auto"/>
            </w:tcBorders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6.7</w:t>
            </w:r>
          </w:p>
        </w:tc>
        <w:tc>
          <w:tcPr>
            <w:tcW w:w="1231" w:type="dxa"/>
            <w:tcBorders>
              <w:top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  <w:tcBorders>
              <w:top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  <w:tcBorders>
              <w:top w:val="single" w:sz="4" w:space="0" w:color="auto"/>
            </w:tcBorders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край сегодня, перспективы его развития. Улицы и происхождение их названий</w:t>
            </w:r>
          </w:p>
        </w:tc>
        <w:tc>
          <w:tcPr>
            <w:tcW w:w="1715" w:type="dxa"/>
            <w:tcBorders>
              <w:top w:val="single" w:sz="4" w:space="0" w:color="auto"/>
            </w:tcBorders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rPr>
          <w:trHeight w:val="1050"/>
        </w:trPr>
        <w:tc>
          <w:tcPr>
            <w:tcW w:w="657" w:type="dxa"/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6.8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депутатом села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6.9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депутатом села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6.10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краеведческого материала на уроках. Охрана природы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 w:val="restart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6487F">
              <w:rPr>
                <w:color w:val="000000"/>
              </w:rPr>
              <w:t xml:space="preserve"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</w:t>
            </w:r>
            <w:r w:rsidRPr="00F6487F">
              <w:rPr>
                <w:color w:val="000000"/>
              </w:rPr>
              <w:lastRenderedPageBreak/>
              <w:t>выставки; соревнования; портфолио.</w:t>
            </w:r>
            <w:proofErr w:type="gramEnd"/>
          </w:p>
          <w:p w:rsidR="006C447A" w:rsidRPr="00F6487F" w:rsidRDefault="006C447A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 подведения итогов</w:t>
            </w: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6.11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краеведческого материала на уроках. Охрана природы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6.12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документами </w:t>
            </w: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школьного музея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краеведческий </w:t>
            </w:r>
            <w:r w:rsidRPr="00F64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6.13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документами школьного музея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3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7. Мир народных праздников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7.1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материала о народных праздниках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7.2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447A" w:rsidRPr="00F6487F" w:rsidRDefault="00D475F9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материала о народных праздниках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7.3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материала о народных праздниках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7.4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со старожилами села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 w:val="restart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6487F">
              <w:rPr>
                <w:color w:val="000000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6C447A" w:rsidRPr="00F6487F" w:rsidRDefault="006C447A" w:rsidP="009A7967">
            <w:pPr>
              <w:rPr>
                <w:color w:val="000000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7.5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со старожилами села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7.6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праздника «Встреча Нового года»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c>
          <w:tcPr>
            <w:tcW w:w="657" w:type="dxa"/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7.7</w:t>
            </w:r>
          </w:p>
        </w:tc>
        <w:tc>
          <w:tcPr>
            <w:tcW w:w="123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праздника «Встреча Нового года»</w:t>
            </w:r>
          </w:p>
        </w:tc>
        <w:tc>
          <w:tcPr>
            <w:tcW w:w="1715" w:type="dxa"/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c>
          <w:tcPr>
            <w:tcW w:w="657" w:type="dxa"/>
            <w:tcBorders>
              <w:bottom w:val="single" w:sz="4" w:space="0" w:color="auto"/>
            </w:tcBorders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7.8</w:t>
            </w: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2</w:t>
            </w:r>
          </w:p>
        </w:tc>
        <w:tc>
          <w:tcPr>
            <w:tcW w:w="3018" w:type="dxa"/>
            <w:tcBorders>
              <w:bottom w:val="single" w:sz="4" w:space="0" w:color="auto"/>
            </w:tcBorders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материала о народных праздниках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rPr>
          <w:trHeight w:val="315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7.9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C447A" w:rsidRPr="00F6487F" w:rsidRDefault="00D475F9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6C447A" w:rsidRPr="00F6487F" w:rsidRDefault="00D475F9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материала о народных праздниках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 w:val="restart"/>
            <w:tcBorders>
              <w:top w:val="nil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rPr>
          <w:trHeight w:val="406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7.10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color w:val="000000"/>
              </w:rPr>
              <w:t>2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:rsidR="006C447A" w:rsidRPr="00F6487F" w:rsidRDefault="00D475F9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со старожилами села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краеведческий музей школы</w:t>
            </w:r>
          </w:p>
        </w:tc>
        <w:tc>
          <w:tcPr>
            <w:tcW w:w="2971" w:type="dxa"/>
            <w:vMerge/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C447A" w:rsidRPr="00F6487F" w:rsidTr="00CA2D75">
        <w:trPr>
          <w:trHeight w:val="390"/>
        </w:trPr>
        <w:tc>
          <w:tcPr>
            <w:tcW w:w="657" w:type="dxa"/>
            <w:tcBorders>
              <w:top w:val="single" w:sz="4" w:space="0" w:color="auto"/>
            </w:tcBorders>
          </w:tcPr>
          <w:p w:rsidR="006C447A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7.11</w:t>
            </w:r>
          </w:p>
        </w:tc>
        <w:tc>
          <w:tcPr>
            <w:tcW w:w="1231" w:type="dxa"/>
            <w:tcBorders>
              <w:top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  <w:tcBorders>
              <w:top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C447A" w:rsidRPr="00F6487F" w:rsidRDefault="00C072E9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  <w:tcBorders>
              <w:top w:val="single" w:sz="4" w:space="0" w:color="auto"/>
            </w:tcBorders>
          </w:tcPr>
          <w:p w:rsidR="006C447A" w:rsidRPr="00F6487F" w:rsidRDefault="00D475F9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со старожилами села</w:t>
            </w:r>
          </w:p>
        </w:tc>
        <w:tc>
          <w:tcPr>
            <w:tcW w:w="1715" w:type="dxa"/>
            <w:tcBorders>
              <w:top w:val="single" w:sz="4" w:space="0" w:color="auto"/>
            </w:tcBorders>
          </w:tcPr>
          <w:p w:rsidR="006C447A" w:rsidRPr="00F6487F" w:rsidRDefault="006C447A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  <w:tcBorders>
              <w:bottom w:val="single" w:sz="4" w:space="0" w:color="auto"/>
            </w:tcBorders>
          </w:tcPr>
          <w:p w:rsidR="006C447A" w:rsidRPr="00F6487F" w:rsidRDefault="006C447A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rPr>
          <w:trHeight w:val="1860"/>
        </w:trPr>
        <w:tc>
          <w:tcPr>
            <w:tcW w:w="65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018" w:type="dxa"/>
          </w:tcPr>
          <w:p w:rsidR="00134F6F" w:rsidRPr="00A077C8" w:rsidRDefault="00134F6F" w:rsidP="009A796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8. Работа школьн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ого музея – 4</w:t>
            </w:r>
            <w:r w:rsidRPr="00A077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 часа</w:t>
            </w:r>
          </w:p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Merge w:val="restart"/>
            <w:tcBorders>
              <w:top w:val="single" w:sz="4" w:space="0" w:color="auto"/>
            </w:tcBorders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6487F">
              <w:rPr>
                <w:color w:val="000000"/>
              </w:rPr>
              <w:t xml:space="preserve">Мероприятия, посвящённые важным историческим датам; деловые игры; диспуты, викторины; исследовательская деятельность; </w:t>
            </w:r>
            <w:r w:rsidRPr="00F6487F">
              <w:rPr>
                <w:color w:val="000000"/>
              </w:rPr>
              <w:lastRenderedPageBreak/>
              <w:t>коллективные творческие дела; смотры-конкурсы, выставки; соревнования; портфолио.</w:t>
            </w:r>
            <w:proofErr w:type="gramEnd"/>
          </w:p>
          <w:p w:rsidR="00134F6F" w:rsidRPr="00F6487F" w:rsidRDefault="00134F6F" w:rsidP="009A79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 подведения итогов</w:t>
            </w:r>
            <w:r w:rsidRPr="00F6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8.1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134F6F" w:rsidRPr="00F6487F" w:rsidRDefault="00C072E9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Положение о школьном </w:t>
            </w: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музее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8.2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C072E9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134F6F" w:rsidRPr="00F6487F" w:rsidRDefault="00C072E9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Профиль музея, его размещение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rPr>
          <w:trHeight w:val="574"/>
        </w:trPr>
        <w:tc>
          <w:tcPr>
            <w:tcW w:w="65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Тематика экспонатов. Паспорта к экспонатам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8.4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134F6F" w:rsidRPr="00F6487F" w:rsidRDefault="00134F6F" w:rsidP="009A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текстов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8.5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Учет, хранение экспонатов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8.6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Заполнение паспортов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8.7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Уроки в музее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8.8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134F6F" w:rsidRPr="00A077C8" w:rsidRDefault="00134F6F" w:rsidP="009A79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Разработка текстов экскурсий: обзорной, тематической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8.9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018" w:type="dxa"/>
          </w:tcPr>
          <w:p w:rsidR="00134F6F" w:rsidRPr="00A077C8" w:rsidRDefault="00134F6F" w:rsidP="009A79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Сбор материала о школе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8.10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134F6F" w:rsidRPr="00A077C8" w:rsidRDefault="00134F6F" w:rsidP="009A79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ветеранами педагогического труда с целью сбора воспоминаний о школе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8.11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134F6F" w:rsidRPr="00A077C8" w:rsidRDefault="00134F6F" w:rsidP="009A79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выпускниками разных лет с целью сбора воспоминаний о школе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8.12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134F6F" w:rsidRPr="00A077C8" w:rsidRDefault="00134F6F" w:rsidP="009A79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Паспорта к экспонатам. Раздел «Край родной»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8.13</w:t>
            </w:r>
          </w:p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134F6F" w:rsidRPr="00A077C8" w:rsidRDefault="00134F6F" w:rsidP="009A79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Паспорта к экспонатам. Раздел «История села»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8.14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134F6F" w:rsidRPr="00A077C8" w:rsidRDefault="00134F6F" w:rsidP="009A79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Паспорта к экспонатам. Раздел «Чувашский быт»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8.15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134F6F" w:rsidRPr="00A077C8" w:rsidRDefault="00134F6F" w:rsidP="009A79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Паспорта к экспонатам. Раздел «Ради жизни на земле»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8.16</w:t>
            </w:r>
          </w:p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134F6F" w:rsidRPr="00A077C8" w:rsidRDefault="00134F6F" w:rsidP="009A79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Паспорта к экспонатам. Раздел «Школа вчера, сегодня, завтра»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8.17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134F6F" w:rsidRPr="00A077C8" w:rsidRDefault="00134F6F" w:rsidP="009A79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текстов для экскурсий. Раздел «Край родной» –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8.18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134F6F" w:rsidRPr="00A077C8" w:rsidRDefault="00134F6F" w:rsidP="009A79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Оформление текстов для </w:t>
            </w: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экскурсий. Раздел «История села»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8.19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134F6F" w:rsidRPr="00A077C8" w:rsidRDefault="00134F6F" w:rsidP="009A79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текстов для экскурсий. Раздел «Чувашский быт»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8.20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134F6F" w:rsidRPr="00A077C8" w:rsidRDefault="00134F6F" w:rsidP="009A79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Оформление текстов для экскурсий. Раздел «Ради жизни на земле» -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8.21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134F6F" w:rsidRPr="00A077C8" w:rsidRDefault="00134F6F" w:rsidP="009A79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текстов для экскурсий. Раздел «Школа вчера, сегодня, завтра»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03675" w:rsidRPr="00F6487F" w:rsidTr="00CA2D75">
        <w:tc>
          <w:tcPr>
            <w:tcW w:w="657" w:type="dxa"/>
          </w:tcPr>
          <w:p w:rsidR="00903675" w:rsidRDefault="00903675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31" w:type="dxa"/>
          </w:tcPr>
          <w:p w:rsidR="00903675" w:rsidRPr="00F6487F" w:rsidRDefault="00903675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903675" w:rsidRPr="00F6487F" w:rsidRDefault="00903675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03675" w:rsidRPr="00F6487F" w:rsidRDefault="00903675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903675" w:rsidRPr="00F6487F" w:rsidRDefault="00903675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03675" w:rsidRPr="00F6487F" w:rsidRDefault="00903675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018" w:type="dxa"/>
          </w:tcPr>
          <w:p w:rsidR="00CA2D75" w:rsidRDefault="00CA2D75" w:rsidP="009A796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A2D75" w:rsidRDefault="00CA2D75" w:rsidP="009A796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A2D75" w:rsidRPr="00A077C8" w:rsidRDefault="00CA2D75" w:rsidP="009A796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9. 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оенно-патриотическая работа – 44</w:t>
            </w:r>
            <w:r w:rsidRPr="00A077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  <w:p w:rsidR="00903675" w:rsidRPr="00A077C8" w:rsidRDefault="00903675" w:rsidP="009A79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</w:tcPr>
          <w:p w:rsidR="00903675" w:rsidRPr="00F6487F" w:rsidRDefault="00903675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</w:tcPr>
          <w:p w:rsidR="00903675" w:rsidRPr="00F6487F" w:rsidRDefault="00903675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03675" w:rsidRPr="00F6487F" w:rsidTr="00CA2D75">
        <w:tc>
          <w:tcPr>
            <w:tcW w:w="657" w:type="dxa"/>
          </w:tcPr>
          <w:p w:rsidR="00903675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9.1</w:t>
            </w:r>
          </w:p>
        </w:tc>
        <w:tc>
          <w:tcPr>
            <w:tcW w:w="1231" w:type="dxa"/>
          </w:tcPr>
          <w:p w:rsidR="00903675" w:rsidRPr="00F6487F" w:rsidRDefault="00903675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903675" w:rsidRPr="00F6487F" w:rsidRDefault="00903675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903675" w:rsidRPr="00F6487F" w:rsidRDefault="00903675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903675" w:rsidRPr="00F6487F" w:rsidRDefault="00CA2D75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03675" w:rsidRPr="00F6487F" w:rsidRDefault="00CA2D75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903675" w:rsidRPr="00A077C8" w:rsidRDefault="00CA2D75" w:rsidP="009A79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Встречи с педагогами-ветеранами, выпускниками школы, запись воспоминаний</w:t>
            </w:r>
          </w:p>
        </w:tc>
        <w:tc>
          <w:tcPr>
            <w:tcW w:w="1715" w:type="dxa"/>
          </w:tcPr>
          <w:p w:rsidR="00903675" w:rsidRPr="00F6487F" w:rsidRDefault="00903675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</w:tcPr>
          <w:p w:rsidR="00903675" w:rsidRPr="00F6487F" w:rsidRDefault="00903675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134F6F">
        <w:tc>
          <w:tcPr>
            <w:tcW w:w="657" w:type="dxa"/>
          </w:tcPr>
          <w:p w:rsidR="00134F6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9.</w:t>
            </w:r>
            <w:r w:rsidR="005559E2">
              <w:rPr>
                <w:color w:val="000000"/>
              </w:rPr>
              <w:t>2-9.6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018" w:type="dxa"/>
          </w:tcPr>
          <w:p w:rsidR="00134F6F" w:rsidRPr="00A077C8" w:rsidRDefault="00134F6F" w:rsidP="009A79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альбомов, папок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 w:val="restart"/>
            <w:tcBorders>
              <w:top w:val="nil"/>
            </w:tcBorders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F6487F">
              <w:rPr>
                <w:color w:val="000000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F6487F">
              <w:rPr>
                <w:b/>
                <w:bCs/>
                <w:color w:val="000000"/>
              </w:rPr>
              <w:t>Форм подведения итогов</w:t>
            </w:r>
            <w:r w:rsidRPr="00F6487F">
              <w:rPr>
                <w:color w:val="000000"/>
              </w:rPr>
              <w:t xml:space="preserve">: викторина, конкурс знатоков истории, конкурс рисунков, беседа, </w:t>
            </w:r>
            <w:r w:rsidRPr="00F6487F">
              <w:rPr>
                <w:color w:val="000000"/>
              </w:rPr>
              <w:lastRenderedPageBreak/>
              <w:t>тестирование по теме</w:t>
            </w:r>
          </w:p>
        </w:tc>
      </w:tr>
      <w:tr w:rsidR="00134F6F" w:rsidRPr="00F6487F" w:rsidTr="00CA2D75">
        <w:tc>
          <w:tcPr>
            <w:tcW w:w="657" w:type="dxa"/>
          </w:tcPr>
          <w:p w:rsidR="00134F6F" w:rsidRDefault="005559E2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9.7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134F6F" w:rsidRPr="00A077C8" w:rsidRDefault="00134F6F" w:rsidP="009A79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 край в годы ВОВ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Default="005559E2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9.8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134F6F" w:rsidRPr="00A077C8" w:rsidRDefault="00134F6F" w:rsidP="009A79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Борьба жителей нашего края против иноземных захватчиков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Default="005559E2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9.9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134F6F" w:rsidRPr="00A077C8" w:rsidRDefault="00134F6F" w:rsidP="009A79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Односельчане – ветераны войны и труда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Default="005559E2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9.10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134F6F" w:rsidRPr="00A077C8" w:rsidRDefault="00134F6F" w:rsidP="009A79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записей фонотеки. Живой голос солдата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Default="005559E2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9.11-9.14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018" w:type="dxa"/>
          </w:tcPr>
          <w:p w:rsidR="00134F6F" w:rsidRPr="00A077C8" w:rsidRDefault="00134F6F" w:rsidP="009A79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карты боев участников ВОВ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Default="005559E2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9.15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134F6F" w:rsidRPr="00A077C8" w:rsidRDefault="00134F6F" w:rsidP="009A79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ветеранами войны и труда, запись их воспоминаний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Default="005559E2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9.16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134F6F" w:rsidRPr="00A077C8" w:rsidRDefault="00134F6F" w:rsidP="009A79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создания обелиска воинам – односельчанам в годы ВОВ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Default="005559E2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9.17-9.18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018" w:type="dxa"/>
          </w:tcPr>
          <w:p w:rsidR="00134F6F" w:rsidRPr="00A077C8" w:rsidRDefault="00134F6F" w:rsidP="009A79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Тимуровская работа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Default="005559E2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9.20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134F6F" w:rsidRPr="00A077C8" w:rsidRDefault="00134F6F" w:rsidP="009A79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экскурсии. Раздел «Ради жизни на земле» ко Дню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Default="005559E2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9.21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018" w:type="dxa"/>
          </w:tcPr>
          <w:p w:rsidR="00134F6F" w:rsidRPr="00A077C8" w:rsidRDefault="00134F6F" w:rsidP="009A79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альбома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Default="005559E2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9.22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134F6F" w:rsidRPr="00A077C8" w:rsidRDefault="00134F6F" w:rsidP="009A79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экскурсии. Раздел «Школа вчера, сегодня, завтра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Default="005559E2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9.23-9.24</w:t>
            </w: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7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18" w:type="dxa"/>
          </w:tcPr>
          <w:p w:rsidR="00134F6F" w:rsidRPr="00A077C8" w:rsidRDefault="00134F6F" w:rsidP="009A79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итогов работы кружка –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A07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Выставка.</w:t>
            </w: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134F6F" w:rsidRPr="00F6487F" w:rsidTr="00CA2D75">
        <w:tc>
          <w:tcPr>
            <w:tcW w:w="657" w:type="dxa"/>
          </w:tcPr>
          <w:p w:rsidR="00134F6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3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95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01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216</w:t>
            </w:r>
          </w:p>
        </w:tc>
        <w:tc>
          <w:tcPr>
            <w:tcW w:w="3018" w:type="dxa"/>
          </w:tcPr>
          <w:p w:rsidR="00134F6F" w:rsidRPr="00A077C8" w:rsidRDefault="00134F6F" w:rsidP="009A79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</w:tcPr>
          <w:p w:rsidR="00134F6F" w:rsidRPr="00F6487F" w:rsidRDefault="00134F6F" w:rsidP="009A79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1" w:type="dxa"/>
            <w:vMerge/>
          </w:tcPr>
          <w:p w:rsidR="00134F6F" w:rsidRPr="00F6487F" w:rsidRDefault="00134F6F" w:rsidP="009A796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BB0EB4" w:rsidRDefault="00BB0EB4" w:rsidP="009A7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3675" w:rsidRPr="00F6487F" w:rsidRDefault="00903675" w:rsidP="009A7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03675" w:rsidRPr="00F6487F" w:rsidSect="009A796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C60C4"/>
    <w:multiLevelType w:val="multilevel"/>
    <w:tmpl w:val="23364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30C24"/>
    <w:multiLevelType w:val="multilevel"/>
    <w:tmpl w:val="D9D8EB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CA33C7"/>
    <w:multiLevelType w:val="multilevel"/>
    <w:tmpl w:val="2AAED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71298F"/>
    <w:multiLevelType w:val="multilevel"/>
    <w:tmpl w:val="28DABE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3441DC"/>
    <w:multiLevelType w:val="multilevel"/>
    <w:tmpl w:val="AB485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B04E57"/>
    <w:multiLevelType w:val="multilevel"/>
    <w:tmpl w:val="448C04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973DB0"/>
    <w:multiLevelType w:val="multilevel"/>
    <w:tmpl w:val="9EF0D6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7B0EC7"/>
    <w:multiLevelType w:val="multilevel"/>
    <w:tmpl w:val="3E1AF1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B0EB4"/>
    <w:rsid w:val="00010335"/>
    <w:rsid w:val="00091F86"/>
    <w:rsid w:val="001079BA"/>
    <w:rsid w:val="00111B28"/>
    <w:rsid w:val="00134F6F"/>
    <w:rsid w:val="00450E53"/>
    <w:rsid w:val="004C22BA"/>
    <w:rsid w:val="005559E2"/>
    <w:rsid w:val="00642F03"/>
    <w:rsid w:val="006C447A"/>
    <w:rsid w:val="00733489"/>
    <w:rsid w:val="007D0D9F"/>
    <w:rsid w:val="00830557"/>
    <w:rsid w:val="008728D7"/>
    <w:rsid w:val="00903675"/>
    <w:rsid w:val="00984AD8"/>
    <w:rsid w:val="009A7967"/>
    <w:rsid w:val="00A5750D"/>
    <w:rsid w:val="00AE70FC"/>
    <w:rsid w:val="00B0356F"/>
    <w:rsid w:val="00B374EF"/>
    <w:rsid w:val="00B5718D"/>
    <w:rsid w:val="00BB0EB4"/>
    <w:rsid w:val="00C072E9"/>
    <w:rsid w:val="00C72FA8"/>
    <w:rsid w:val="00CA2D75"/>
    <w:rsid w:val="00CB2701"/>
    <w:rsid w:val="00CC49BC"/>
    <w:rsid w:val="00D06413"/>
    <w:rsid w:val="00D475F9"/>
    <w:rsid w:val="00D50DB9"/>
    <w:rsid w:val="00D54089"/>
    <w:rsid w:val="00D83E87"/>
    <w:rsid w:val="00D949C5"/>
    <w:rsid w:val="00DA581C"/>
    <w:rsid w:val="00DD3F32"/>
    <w:rsid w:val="00E15B6E"/>
    <w:rsid w:val="00E42035"/>
    <w:rsid w:val="00E74A32"/>
    <w:rsid w:val="00ED7314"/>
    <w:rsid w:val="00F256B2"/>
    <w:rsid w:val="00F6487F"/>
    <w:rsid w:val="00FA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B0EB4"/>
  </w:style>
  <w:style w:type="character" w:styleId="a4">
    <w:name w:val="Hyperlink"/>
    <w:basedOn w:val="a0"/>
    <w:uiPriority w:val="99"/>
    <w:semiHidden/>
    <w:unhideWhenUsed/>
    <w:rsid w:val="00BB0EB4"/>
    <w:rPr>
      <w:color w:val="0000FF"/>
      <w:u w:val="single"/>
    </w:rPr>
  </w:style>
  <w:style w:type="table" w:styleId="a5">
    <w:name w:val="Table Grid"/>
    <w:basedOn w:val="a1"/>
    <w:uiPriority w:val="59"/>
    <w:rsid w:val="00BB0E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BB0EB4"/>
  </w:style>
  <w:style w:type="paragraph" w:customStyle="1" w:styleId="c1">
    <w:name w:val="c1"/>
    <w:basedOn w:val="a"/>
    <w:rsid w:val="00BB0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22BA"/>
    <w:rPr>
      <w:b/>
      <w:bCs/>
    </w:rPr>
  </w:style>
  <w:style w:type="paragraph" w:customStyle="1" w:styleId="c21">
    <w:name w:val="c21"/>
    <w:basedOn w:val="a"/>
    <w:rsid w:val="00E42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E42035"/>
  </w:style>
  <w:style w:type="character" w:customStyle="1" w:styleId="c0">
    <w:name w:val="c0"/>
    <w:basedOn w:val="a0"/>
    <w:rsid w:val="00E42035"/>
  </w:style>
  <w:style w:type="character" w:customStyle="1" w:styleId="c10">
    <w:name w:val="c10"/>
    <w:basedOn w:val="a0"/>
    <w:rsid w:val="00E42035"/>
  </w:style>
  <w:style w:type="paragraph" w:styleId="a7">
    <w:name w:val="Balloon Text"/>
    <w:basedOn w:val="a"/>
    <w:link w:val="a8"/>
    <w:uiPriority w:val="99"/>
    <w:semiHidden/>
    <w:unhideWhenUsed/>
    <w:rsid w:val="009A7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796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9A7967"/>
    <w:pPr>
      <w:tabs>
        <w:tab w:val="center" w:pos="4677"/>
        <w:tab w:val="right" w:pos="9355"/>
      </w:tabs>
      <w:spacing w:after="0" w:line="240" w:lineRule="auto"/>
      <w:ind w:firstLine="360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rsid w:val="009A7967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1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standart.edu.ru%2F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BE9B9-BA0E-4817-8A38-FFFDADF20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29</Pages>
  <Words>7825</Words>
  <Characters>44603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раиса</cp:lastModifiedBy>
  <cp:revision>17</cp:revision>
  <cp:lastPrinted>2017-10-02T18:08:00Z</cp:lastPrinted>
  <dcterms:created xsi:type="dcterms:W3CDTF">2016-09-29T18:25:00Z</dcterms:created>
  <dcterms:modified xsi:type="dcterms:W3CDTF">2017-11-29T12:17:00Z</dcterms:modified>
</cp:coreProperties>
</file>